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C3F9" w14:textId="77777777" w:rsidR="00653C26" w:rsidRPr="002E7BE4" w:rsidRDefault="00653C26" w:rsidP="00653C26">
      <w:pPr>
        <w:tabs>
          <w:tab w:val="left" w:pos="1134"/>
          <w:tab w:val="right" w:leader="underscore" w:pos="8931"/>
        </w:tabs>
        <w:spacing w:after="240"/>
        <w:jc w:val="both"/>
        <w:rPr>
          <w:rFonts w:ascii="Arial" w:hAnsi="Arial" w:cs="Arial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0F5D90" wp14:editId="3D8551C1">
                <wp:simplePos x="0" y="0"/>
                <wp:positionH relativeFrom="column">
                  <wp:posOffset>0</wp:posOffset>
                </wp:positionH>
                <wp:positionV relativeFrom="paragraph">
                  <wp:posOffset>-64965</wp:posOffset>
                </wp:positionV>
                <wp:extent cx="597535" cy="352425"/>
                <wp:effectExtent l="0" t="0" r="0" b="3175"/>
                <wp:wrapNone/>
                <wp:docPr id="2486" name="Octagon 2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352425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8C27B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486" o:spid="_x0000_s1026" type="#_x0000_t10" style="position:absolute;left:0;text-align:left;margin-left:0;margin-top:-5.1pt;width:47.0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" fillcolor="#ed7d31 [3205]" stroked="f" strokeweight="1pt"/>
            </w:pict>
          </mc:Fallback>
        </mc:AlternateContent>
      </w:r>
      <w:r w:rsidRPr="002E7BE4">
        <w:rPr>
          <w:rFonts w:ascii="Wingdings 2" w:hAnsi="Wingdings 2" w:cs="Arial"/>
          <w:sz w:val="28"/>
          <w:szCs w:val="28"/>
          <w:lang w:val="en-US"/>
        </w:rPr>
        <w:t xml:space="preserve"> </w:t>
      </w:r>
      <w:r w:rsidRPr="002E7BE4">
        <w:rPr>
          <w:rFonts w:ascii="Arial" w:hAnsi="Arial" w:cs="Arial"/>
          <w:color w:val="FFFFFF" w:themeColor="background1"/>
          <w:sz w:val="28"/>
          <w:szCs w:val="28"/>
          <w:lang w:val="en-US"/>
        </w:rPr>
        <w:t>3.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7</w:t>
      </w:r>
      <w:r w:rsidRPr="002E7BE4">
        <w:rPr>
          <w:rFonts w:ascii="Arial" w:hAnsi="Arial" w:cs="Arial"/>
          <w:color w:val="FFFFFF" w:themeColor="background1"/>
          <w:sz w:val="28"/>
          <w:szCs w:val="28"/>
          <w:lang w:val="en-US"/>
        </w:rPr>
        <w:t xml:space="preserve"> </w:t>
      </w:r>
      <w:r w:rsidRPr="002E7BE4">
        <w:rPr>
          <w:rFonts w:ascii="Arial" w:hAnsi="Arial" w:cs="Arial"/>
          <w:sz w:val="28"/>
          <w:szCs w:val="28"/>
          <w:lang w:val="en-US"/>
        </w:rPr>
        <w:tab/>
        <w:t>Visa/Stay Permit</w:t>
      </w:r>
      <w:r w:rsidRPr="002E7BE4">
        <w:rPr>
          <w:rFonts w:ascii="Arial" w:hAnsi="Arial" w:cs="Arial"/>
          <w:sz w:val="28"/>
          <w:szCs w:val="28"/>
          <w:lang w:val="en-US"/>
        </w:rPr>
        <w:tab/>
      </w:r>
      <w:r w:rsidRPr="002E7BE4">
        <w:rPr>
          <w:rFonts w:ascii="Arial" w:hAnsi="Arial" w:cs="Arial"/>
          <w:color w:val="000000" w:themeColor="text1"/>
          <w:sz w:val="28"/>
          <w:szCs w:val="28"/>
          <w:lang w:val="en-US"/>
        </w:rPr>
        <w:t>DINR</w:t>
      </w:r>
    </w:p>
    <w:p w14:paraId="04D3FE87" w14:textId="77777777" w:rsidR="00653C26" w:rsidRDefault="00653C26" w:rsidP="00653C26">
      <w:pPr>
        <w:tabs>
          <w:tab w:val="right" w:pos="1701"/>
          <w:tab w:val="left" w:pos="1985"/>
          <w:tab w:val="right" w:leader="underscore" w:pos="8931"/>
        </w:tabs>
        <w:spacing w:after="120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>The foreign investor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expatriates working in the KMIC Industrial Zone need to apply for: </w:t>
      </w:r>
    </w:p>
    <w:p w14:paraId="53D83711" w14:textId="77777777" w:rsidR="00653C26" w:rsidRDefault="00653C26" w:rsidP="00653C26">
      <w:pPr>
        <w:tabs>
          <w:tab w:val="left" w:pos="1701"/>
          <w:tab w:val="right" w:leader="underscore" w:pos="8931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(1)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Stay permit </w:t>
      </w:r>
    </w:p>
    <w:p w14:paraId="28C55F98" w14:textId="77777777" w:rsidR="00653C26" w:rsidRDefault="00653C26" w:rsidP="00653C26">
      <w:pPr>
        <w:tabs>
          <w:tab w:val="left" w:pos="1701"/>
          <w:tab w:val="right" w:leader="underscore" w:pos="8931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(2)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Foreign</w:t>
      </w: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Registration Certificate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(FRC)</w:t>
      </w: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36F10A95" w14:textId="77777777" w:rsidR="00653C26" w:rsidRDefault="00653C26" w:rsidP="00653C26">
      <w:pPr>
        <w:tabs>
          <w:tab w:val="left" w:pos="1701"/>
          <w:tab w:val="right" w:leader="underscore" w:pos="8931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>(3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Multiple Journey Special Re-entry Visa (MJSRV) or </w:t>
      </w:r>
    </w:p>
    <w:p w14:paraId="582FD117" w14:textId="77777777" w:rsidR="00653C26" w:rsidRDefault="00653C26" w:rsidP="00653C26">
      <w:pPr>
        <w:tabs>
          <w:tab w:val="left" w:pos="1701"/>
          <w:tab w:val="right" w:pos="9008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(4)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>Single Re-entry Visa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(SRV).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3D754CD4" w14:textId="77777777" w:rsidR="00653C26" w:rsidRDefault="00653C26" w:rsidP="00653C26">
      <w:pPr>
        <w:tabs>
          <w:tab w:val="right" w:leader="underscore" w:pos="8931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81122F4" w14:textId="77777777" w:rsidR="00653C26" w:rsidRPr="002E7BE4" w:rsidRDefault="00653C26" w:rsidP="00653C26">
      <w:pPr>
        <w:tabs>
          <w:tab w:val="right" w:leader="underscore" w:pos="8931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E2265" wp14:editId="539A48E5">
                <wp:simplePos x="0" y="0"/>
                <wp:positionH relativeFrom="column">
                  <wp:posOffset>720923</wp:posOffset>
                </wp:positionH>
                <wp:positionV relativeFrom="paragraph">
                  <wp:posOffset>20986</wp:posOffset>
                </wp:positionV>
                <wp:extent cx="5006975" cy="3022422"/>
                <wp:effectExtent l="12700" t="12700" r="9525" b="13335"/>
                <wp:wrapNone/>
                <wp:docPr id="2872" name="Rectangle 2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975" cy="302242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78DDF" w14:textId="77777777" w:rsidR="00653C26" w:rsidRDefault="00653C26" w:rsidP="00653C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  <w:p w14:paraId="577A559D" w14:textId="77777777" w:rsidR="00653C26" w:rsidRPr="002A56C2" w:rsidRDefault="00653C26" w:rsidP="00653C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E2265" id="Rectangle 2872" o:spid="_x0000_s1026" style="position:absolute;left:0;text-align:left;margin-left:56.75pt;margin-top:1.65pt;width:394.25pt;height:23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" fillcolor="#ededed [662]" strokecolor="#a5a5a5 [2092]" strokeweight="2.25pt">
                <v:textbox>
                  <w:txbxContent>
                    <w:p w14:paraId="1B278DDF" w14:textId="77777777" w:rsidR="00653C26" w:rsidRDefault="00653C26" w:rsidP="00653C2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  <w:p w14:paraId="577A559D" w14:textId="77777777" w:rsidR="00653C26" w:rsidRPr="002A56C2" w:rsidRDefault="00653C26" w:rsidP="00653C2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76BE7D" w14:textId="77777777" w:rsidR="00653C26" w:rsidRPr="00A1030B" w:rsidRDefault="00653C26" w:rsidP="00653C26">
      <w:pPr>
        <w:spacing w:after="240"/>
        <w:ind w:left="1418" w:right="361"/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</w:pPr>
      <w:r w:rsidRPr="002E7BE4">
        <w:rPr>
          <w:rFonts w:ascii="Arial" w:hAnsi="Arial" w:cs="Arial"/>
          <w:b/>
          <w:bCs/>
          <w:color w:val="000000" w:themeColor="text1"/>
        </w:rPr>
        <w:tab/>
      </w:r>
      <w:proofErr w:type="spellStart"/>
      <w:r w:rsidRPr="00A1030B"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>eVisa</w:t>
      </w:r>
      <w:proofErr w:type="spellEnd"/>
      <w:r w:rsidRPr="00A1030B"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 xml:space="preserve"> </w:t>
      </w:r>
    </w:p>
    <w:p w14:paraId="7A767EB3" w14:textId="77777777" w:rsidR="00653C26" w:rsidRPr="002C2AD0" w:rsidRDefault="00653C26" w:rsidP="00653C26">
      <w:pPr>
        <w:tabs>
          <w:tab w:val="left" w:pos="2835"/>
        </w:tabs>
        <w:ind w:left="1418" w:right="361"/>
        <w:jc w:val="both"/>
        <w:rPr>
          <w:rFonts w:ascii="ArialMT" w:hAnsi="ArialMT"/>
          <w:sz w:val="22"/>
          <w:szCs w:val="22"/>
          <w:lang w:val="en-US"/>
        </w:rPr>
      </w:pPr>
      <w:r w:rsidRPr="002E7BE4">
        <w:rPr>
          <w:rFonts w:ascii="ArialMT" w:hAnsi="ArialMT"/>
          <w:sz w:val="22"/>
          <w:szCs w:val="22"/>
        </w:rPr>
        <w:t>eVisa will be allowed at Yangon, Mandalay and Nay Pyi Taw International Airports and Myanmar-Thai border gates—Tachilek, Myawaddy</w:t>
      </w:r>
      <w:r>
        <w:rPr>
          <w:rFonts w:ascii="ArialMT" w:hAnsi="ArialMT"/>
          <w:sz w:val="22"/>
          <w:szCs w:val="22"/>
          <w:lang w:val="en-US"/>
        </w:rPr>
        <w:t xml:space="preserve">, </w:t>
      </w:r>
      <w:r w:rsidRPr="002E7BE4">
        <w:rPr>
          <w:rFonts w:ascii="ArialMT" w:hAnsi="ArialMT"/>
          <w:sz w:val="22"/>
          <w:szCs w:val="22"/>
        </w:rPr>
        <w:t>Kawthoung</w:t>
      </w:r>
      <w:r>
        <w:rPr>
          <w:rFonts w:ascii="ArialMT" w:hAnsi="ArialMT"/>
          <w:sz w:val="22"/>
          <w:szCs w:val="22"/>
          <w:lang w:val="en-US"/>
        </w:rPr>
        <w:t xml:space="preserve"> </w:t>
      </w:r>
      <w:r w:rsidRPr="002C2AD0">
        <w:rPr>
          <w:rFonts w:ascii="ArialMT" w:hAnsi="ArialMT"/>
          <w:sz w:val="22"/>
          <w:szCs w:val="22"/>
          <w:lang w:val="en-US"/>
        </w:rPr>
        <w:t>and Myanmar-India border gates—</w:t>
      </w:r>
      <w:proofErr w:type="spellStart"/>
      <w:r w:rsidRPr="002C2AD0">
        <w:rPr>
          <w:rFonts w:ascii="ArialMT" w:hAnsi="ArialMT"/>
          <w:sz w:val="22"/>
          <w:szCs w:val="22"/>
          <w:lang w:val="en-US"/>
        </w:rPr>
        <w:t>Tamu</w:t>
      </w:r>
      <w:proofErr w:type="spellEnd"/>
      <w:r w:rsidRPr="002C2AD0">
        <w:rPr>
          <w:rFonts w:ascii="ArialMT" w:hAnsi="ArialMT"/>
          <w:sz w:val="22"/>
          <w:szCs w:val="22"/>
          <w:lang w:val="en-US"/>
        </w:rPr>
        <w:t xml:space="preserve"> and </w:t>
      </w:r>
      <w:proofErr w:type="spellStart"/>
      <w:r w:rsidRPr="002C2AD0">
        <w:rPr>
          <w:rFonts w:ascii="ArialMT" w:hAnsi="ArialMT"/>
          <w:sz w:val="22"/>
          <w:szCs w:val="22"/>
          <w:lang w:val="en-US"/>
        </w:rPr>
        <w:t>Rih</w:t>
      </w:r>
      <w:proofErr w:type="spellEnd"/>
      <w:r w:rsidRPr="002C2AD0">
        <w:rPr>
          <w:rFonts w:ascii="ArialMT" w:hAnsi="ArialMT"/>
          <w:sz w:val="22"/>
          <w:szCs w:val="22"/>
          <w:lang w:val="en-US"/>
        </w:rPr>
        <w:t xml:space="preserve"> </w:t>
      </w:r>
      <w:proofErr w:type="spellStart"/>
      <w:r w:rsidRPr="002C2AD0">
        <w:rPr>
          <w:rFonts w:ascii="ArialMT" w:hAnsi="ArialMT"/>
          <w:sz w:val="22"/>
          <w:szCs w:val="22"/>
          <w:lang w:val="en-US"/>
        </w:rPr>
        <w:t>Khaw</w:t>
      </w:r>
      <w:proofErr w:type="spellEnd"/>
      <w:r w:rsidRPr="002C2AD0">
        <w:rPr>
          <w:rFonts w:ascii="ArialMT" w:hAnsi="ArialMT"/>
          <w:sz w:val="22"/>
          <w:szCs w:val="22"/>
          <w:lang w:val="en-US"/>
        </w:rPr>
        <w:t xml:space="preserve"> Dar.</w:t>
      </w:r>
    </w:p>
    <w:p w14:paraId="2EE78932" w14:textId="77777777" w:rsidR="00653C26" w:rsidRPr="002C2AD0" w:rsidRDefault="00653C26" w:rsidP="00653C26">
      <w:pPr>
        <w:ind w:left="1134"/>
        <w:jc w:val="both"/>
        <w:rPr>
          <w:rFonts w:ascii="ArialMT" w:hAnsi="ArialMT"/>
          <w:sz w:val="22"/>
          <w:szCs w:val="22"/>
        </w:rPr>
      </w:pPr>
    </w:p>
    <w:tbl>
      <w:tblPr>
        <w:tblStyle w:val="a3"/>
        <w:tblW w:w="0" w:type="auto"/>
        <w:tblInd w:w="1413" w:type="dxa"/>
        <w:tblBorders>
          <w:top w:val="single" w:sz="4" w:space="0" w:color="F5F4F4" w:themeColor="background2" w:themeTint="66"/>
          <w:left w:val="single" w:sz="4" w:space="0" w:color="F5F4F4" w:themeColor="background2" w:themeTint="66"/>
          <w:bottom w:val="single" w:sz="4" w:space="0" w:color="F5F4F4" w:themeColor="background2" w:themeTint="66"/>
          <w:right w:val="single" w:sz="4" w:space="0" w:color="F5F4F4" w:themeColor="background2" w:themeTint="66"/>
          <w:insideH w:val="single" w:sz="4" w:space="0" w:color="F5F4F4" w:themeColor="background2" w:themeTint="66"/>
          <w:insideV w:val="single" w:sz="4" w:space="0" w:color="F5F4F4" w:themeColor="background2" w:themeTint="66"/>
        </w:tblBorders>
        <w:tblLook w:val="04A0" w:firstRow="1" w:lastRow="0" w:firstColumn="1" w:lastColumn="0" w:noHBand="0" w:noVBand="1"/>
      </w:tblPr>
      <w:tblGrid>
        <w:gridCol w:w="567"/>
        <w:gridCol w:w="2126"/>
        <w:gridCol w:w="1418"/>
        <w:gridCol w:w="1417"/>
        <w:gridCol w:w="1701"/>
      </w:tblGrid>
      <w:tr w:rsidR="00653C26" w:rsidRPr="002C2AD0" w14:paraId="6945E0F3" w14:textId="77777777" w:rsidTr="00936E4F">
        <w:trPr>
          <w:trHeight w:val="737"/>
        </w:trPr>
        <w:tc>
          <w:tcPr>
            <w:tcW w:w="56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8719DC" w14:textId="77777777" w:rsidR="00653C26" w:rsidRPr="002C2AD0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Sr</w:t>
            </w:r>
          </w:p>
        </w:tc>
        <w:tc>
          <w:tcPr>
            <w:tcW w:w="212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F7C677" w14:textId="77777777" w:rsidR="00653C26" w:rsidRPr="002C2AD0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Kind of visa</w:t>
            </w:r>
          </w:p>
        </w:tc>
        <w:tc>
          <w:tcPr>
            <w:tcW w:w="141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85B040" w14:textId="77777777" w:rsidR="00653C26" w:rsidRPr="002C2AD0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 xml:space="preserve">Single or </w:t>
            </w:r>
          </w:p>
          <w:p w14:paraId="5FC76C2D" w14:textId="77777777" w:rsidR="00653C26" w:rsidRPr="002C2AD0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multiple</w:t>
            </w:r>
          </w:p>
        </w:tc>
        <w:tc>
          <w:tcPr>
            <w:tcW w:w="141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8DEDF7" w14:textId="77777777" w:rsidR="00653C26" w:rsidRPr="002C2AD0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Visa fee (USD)</w:t>
            </w:r>
          </w:p>
        </w:tc>
        <w:tc>
          <w:tcPr>
            <w:tcW w:w="1701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FEEDA9F" w14:textId="77777777" w:rsidR="00653C26" w:rsidRPr="002C2AD0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Period of stay</w:t>
            </w:r>
          </w:p>
        </w:tc>
      </w:tr>
      <w:tr w:rsidR="00653C26" w:rsidRPr="002C2AD0" w14:paraId="08E87DC1" w14:textId="77777777" w:rsidTr="00936E4F">
        <w:tc>
          <w:tcPr>
            <w:tcW w:w="567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D3B1C1" w14:textId="77777777" w:rsidR="00653C26" w:rsidRPr="002C2AD0" w:rsidRDefault="00653C26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C570D09" w14:textId="77777777" w:rsidR="00653C26" w:rsidRPr="002C2AD0" w:rsidRDefault="00653C26" w:rsidP="00936E4F">
            <w:pPr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Tourist visa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9BD688" w14:textId="77777777" w:rsidR="00653C26" w:rsidRPr="002C2AD0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81E517" w14:textId="77777777" w:rsidR="00653C26" w:rsidRPr="002C2AD0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453E7A59" w14:textId="77777777" w:rsidR="00653C26" w:rsidRPr="002C2AD0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28 days</w:t>
            </w:r>
          </w:p>
        </w:tc>
      </w:tr>
      <w:tr w:rsidR="00653C26" w:rsidRPr="002C2AD0" w14:paraId="475F356E" w14:textId="77777777" w:rsidTr="00936E4F">
        <w:tc>
          <w:tcPr>
            <w:tcW w:w="567" w:type="dxa"/>
            <w:tcBorders>
              <w:right w:val="single" w:sz="8" w:space="0" w:color="000000" w:themeColor="text1"/>
            </w:tcBorders>
            <w:vAlign w:val="center"/>
          </w:tcPr>
          <w:p w14:paraId="5A2D0B49" w14:textId="77777777" w:rsidR="00653C26" w:rsidRPr="002C2AD0" w:rsidRDefault="00653C26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D16D5E0" w14:textId="77777777" w:rsidR="00653C26" w:rsidRPr="002C2AD0" w:rsidRDefault="00653C26" w:rsidP="00936E4F">
            <w:pPr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Business visa</w:t>
            </w:r>
          </w:p>
        </w:tc>
        <w:tc>
          <w:tcPr>
            <w:tcW w:w="141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17AA7F" w14:textId="77777777" w:rsidR="00653C26" w:rsidRPr="002C2AD0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4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F4A5D9" w14:textId="77777777" w:rsidR="00653C26" w:rsidRPr="002C2AD0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1701" w:type="dxa"/>
            <w:tcBorders>
              <w:left w:val="single" w:sz="8" w:space="0" w:color="000000" w:themeColor="text1"/>
            </w:tcBorders>
            <w:vAlign w:val="center"/>
          </w:tcPr>
          <w:p w14:paraId="528B5C42" w14:textId="77777777" w:rsidR="00653C26" w:rsidRPr="002C2AD0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C2AD0">
              <w:rPr>
                <w:rFonts w:ascii="Arial" w:hAnsi="Arial" w:cs="Arial"/>
                <w:lang w:val="en-US"/>
              </w:rPr>
              <w:t>70 days</w:t>
            </w:r>
          </w:p>
        </w:tc>
      </w:tr>
    </w:tbl>
    <w:p w14:paraId="2A91948E" w14:textId="77777777" w:rsidR="00653C26" w:rsidRPr="002C2AD0" w:rsidRDefault="00653C26" w:rsidP="00653C26">
      <w:pPr>
        <w:tabs>
          <w:tab w:val="left" w:pos="1522"/>
        </w:tabs>
        <w:rPr>
          <w:rFonts w:ascii="Arial" w:hAnsi="Arial" w:cs="Arial"/>
          <w:color w:val="000000" w:themeColor="text1"/>
          <w:sz w:val="22"/>
          <w:szCs w:val="22"/>
        </w:rPr>
      </w:pPr>
      <w:r w:rsidRPr="002C2AD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DFCCC07" w14:textId="77777777" w:rsidR="00653C26" w:rsidRPr="002C2AD0" w:rsidRDefault="00653C26" w:rsidP="00653C26">
      <w:pPr>
        <w:spacing w:after="160"/>
        <w:ind w:left="1418"/>
        <w:rPr>
          <w:rFonts w:ascii="Arial" w:hAnsi="Arial" w:cs="Arial"/>
          <w:b/>
          <w:bCs/>
          <w:color w:val="000000" w:themeColor="text1"/>
          <w:lang w:val="en-US"/>
        </w:rPr>
      </w:pPr>
      <w:r w:rsidRPr="002C2AD0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EB489D" wp14:editId="3D4D9D8E">
                <wp:simplePos x="0" y="0"/>
                <wp:positionH relativeFrom="column">
                  <wp:posOffset>934653</wp:posOffset>
                </wp:positionH>
                <wp:positionV relativeFrom="paragraph">
                  <wp:posOffset>217070</wp:posOffset>
                </wp:positionV>
                <wp:extent cx="4540885" cy="497305"/>
                <wp:effectExtent l="0" t="0" r="5715" b="0"/>
                <wp:wrapNone/>
                <wp:docPr id="2312" name="Rectangle 2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885" cy="4973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17A7" id="Rectangle 2312" o:spid="_x0000_s1026" style="position:absolute;left:0;text-align:left;margin-left:73.6pt;margin-top:17.1pt;width:357.55pt;height:3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" fillcolor="#d9e2f3 [660]" stroked="f" strokeweight="1pt"/>
            </w:pict>
          </mc:Fallback>
        </mc:AlternateContent>
      </w:r>
      <w:r w:rsidRPr="002C2AD0">
        <w:rPr>
          <w:rFonts w:ascii="Arial" w:hAnsi="Arial" w:cs="Arial"/>
          <w:b/>
          <w:bCs/>
          <w:color w:val="000000" w:themeColor="text1"/>
          <w:lang w:val="en-US"/>
        </w:rPr>
        <w:t>How to apply for e-Visa</w:t>
      </w:r>
    </w:p>
    <w:p w14:paraId="562BE41C" w14:textId="77777777" w:rsidR="00653C26" w:rsidRPr="002C2AD0" w:rsidRDefault="00653C26" w:rsidP="00653C26">
      <w:pPr>
        <w:tabs>
          <w:tab w:val="left" w:pos="2835"/>
        </w:tabs>
        <w:ind w:left="1418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2C2AD0">
        <w:rPr>
          <w:rFonts w:ascii="Arial" w:hAnsi="Arial" w:cs="Arial"/>
          <w:lang w:val="en-US"/>
        </w:rPr>
        <w:t xml:space="preserve">    VISIT:  </w:t>
      </w:r>
      <w:r w:rsidRPr="002C2AD0">
        <w:rPr>
          <w:rFonts w:ascii="Arial" w:hAnsi="Arial" w:cs="Arial"/>
          <w:lang w:val="en-US"/>
        </w:rPr>
        <w:tab/>
      </w:r>
      <w:hyperlink r:id="rId4" w:history="1">
        <w:r w:rsidRPr="002C2AD0">
          <w:rPr>
            <w:rStyle w:val="a6"/>
            <w:rFonts w:ascii="Arial" w:hAnsi="Arial" w:cs="Arial"/>
            <w:sz w:val="22"/>
            <w:szCs w:val="22"/>
          </w:rPr>
          <w:t>https://evisa.moip.gov.mm/Home/HowToApply</w:t>
        </w:r>
      </w:hyperlink>
      <w:r w:rsidRPr="002C2AD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CDAEF85" w14:textId="77777777" w:rsidR="00653C26" w:rsidRPr="001F396D" w:rsidRDefault="00653C26" w:rsidP="00653C26">
      <w:pPr>
        <w:tabs>
          <w:tab w:val="left" w:pos="2835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C2AD0">
        <w:rPr>
          <w:sz w:val="22"/>
          <w:szCs w:val="22"/>
        </w:rPr>
        <w:tab/>
      </w:r>
      <w:hyperlink r:id="rId5" w:history="1">
        <w:r w:rsidRPr="00992542">
          <w:rPr>
            <w:rStyle w:val="a6"/>
            <w:rFonts w:ascii="Arial" w:hAnsi="Arial" w:cs="Arial"/>
            <w:sz w:val="22"/>
            <w:szCs w:val="22"/>
          </w:rPr>
          <w:t>https://evisa.moip.gov.mm/Home/VisaProcessFee</w:t>
        </w:r>
      </w:hyperlink>
    </w:p>
    <w:p w14:paraId="2623A9FE" w14:textId="77777777" w:rsidR="00653C26" w:rsidRPr="002A56C2" w:rsidRDefault="00653C26" w:rsidP="00653C26">
      <w:pPr>
        <w:tabs>
          <w:tab w:val="left" w:pos="1418"/>
        </w:tabs>
        <w:ind w:left="1418"/>
        <w:rPr>
          <w:rFonts w:ascii="Arial" w:hAnsi="Arial" w:cs="Arial"/>
        </w:rPr>
      </w:pPr>
    </w:p>
    <w:p w14:paraId="413D45AC" w14:textId="77777777" w:rsidR="00653C26" w:rsidRPr="002E7BE4" w:rsidRDefault="00653C26" w:rsidP="00653C26">
      <w:pPr>
        <w:tabs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A6AD80" w14:textId="77777777" w:rsidR="00653C26" w:rsidRPr="002A56C2" w:rsidRDefault="00653C26" w:rsidP="00653C26">
      <w:pPr>
        <w:tabs>
          <w:tab w:val="right" w:leader="underscore" w:pos="8931"/>
        </w:tabs>
        <w:ind w:left="1134"/>
        <w:jc w:val="both"/>
        <w:rPr>
          <w:rFonts w:ascii="Arial" w:hAnsi="Arial" w:cs="Arial"/>
          <w:b/>
          <w:bCs/>
          <w:color w:val="000000" w:themeColor="text1"/>
        </w:rPr>
      </w:pPr>
    </w:p>
    <w:p w14:paraId="235AF56C" w14:textId="77777777" w:rsidR="00653C26" w:rsidRPr="00FE4E09" w:rsidRDefault="00653C26" w:rsidP="00653C26">
      <w:pPr>
        <w:tabs>
          <w:tab w:val="right" w:leader="underscore" w:pos="8931"/>
        </w:tabs>
        <w:ind w:left="1134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FE4E0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Types of visa and re-entry visa</w:t>
      </w:r>
    </w:p>
    <w:p w14:paraId="7385F59D" w14:textId="77777777" w:rsidR="00653C26" w:rsidRPr="00A14BFA" w:rsidRDefault="00653C26" w:rsidP="00653C26">
      <w:pPr>
        <w:tabs>
          <w:tab w:val="right" w:leader="underscore" w:pos="8931"/>
        </w:tabs>
        <w:ind w:left="1134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A2275A" wp14:editId="18CC8E93">
                <wp:simplePos x="0" y="0"/>
                <wp:positionH relativeFrom="column">
                  <wp:posOffset>718085</wp:posOffset>
                </wp:positionH>
                <wp:positionV relativeFrom="paragraph">
                  <wp:posOffset>101266</wp:posOffset>
                </wp:positionV>
                <wp:extent cx="5006975" cy="794084"/>
                <wp:effectExtent l="0" t="0" r="0" b="6350"/>
                <wp:wrapNone/>
                <wp:docPr id="2311" name="Rectangle 2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975" cy="7940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1514" id="Rectangle 2311" o:spid="_x0000_s1026" style="position:absolute;left:0;text-align:left;margin-left:56.55pt;margin-top:7.95pt;width:394.25pt;height:6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" fillcolor="#d9e2f3 [660]" stroked="f" strokeweight="1pt"/>
            </w:pict>
          </mc:Fallback>
        </mc:AlternateContent>
      </w:r>
    </w:p>
    <w:p w14:paraId="752C8FE1" w14:textId="77777777" w:rsidR="00653C26" w:rsidRPr="002E7BE4" w:rsidRDefault="00653C26" w:rsidP="00653C26">
      <w:pPr>
        <w:tabs>
          <w:tab w:val="left" w:pos="1418"/>
        </w:tabs>
        <w:spacing w:after="120"/>
        <w:rPr>
          <w:rFonts w:ascii="Arial" w:hAnsi="Arial" w:cs="Arial"/>
          <w:color w:val="000000" w:themeColor="text1"/>
          <w:lang w:val="en-US"/>
        </w:rPr>
      </w:pPr>
      <w:r w:rsidRPr="002E7BE4">
        <w:rPr>
          <w:rFonts w:ascii="Arial" w:hAnsi="Arial" w:cs="Arial"/>
          <w:color w:val="000000" w:themeColor="text1"/>
          <w:lang w:val="en-US"/>
        </w:rPr>
        <w:tab/>
        <w:t>SEE: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Pr="002E7BE4">
        <w:rPr>
          <w:rFonts w:ascii="Arial" w:hAnsi="Arial" w:cs="Arial"/>
          <w:color w:val="000000" w:themeColor="text1"/>
          <w:lang w:val="en-US"/>
        </w:rPr>
        <w:t>Types of visa and re-entry visa at:</w:t>
      </w:r>
    </w:p>
    <w:p w14:paraId="499890B7" w14:textId="77777777" w:rsidR="00653C26" w:rsidRPr="001F396D" w:rsidRDefault="00653C26" w:rsidP="00653C26">
      <w:pPr>
        <w:pStyle w:val="a4"/>
        <w:tabs>
          <w:tab w:val="left" w:pos="284"/>
          <w:tab w:val="left" w:pos="1418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hyperlink r:id="rId6" w:history="1">
        <w:r w:rsidRPr="00992542">
          <w:rPr>
            <w:rStyle w:val="a6"/>
            <w:rFonts w:ascii="Arial" w:hAnsi="Arial" w:cs="Arial"/>
            <w:sz w:val="22"/>
            <w:szCs w:val="22"/>
          </w:rPr>
          <w:t>http://www.mip.gov.mm/portfolio/types-of-visa-fees-and-duration/</w:t>
        </w:r>
      </w:hyperlink>
      <w:r w:rsidRPr="001F396D">
        <w:rPr>
          <w:rFonts w:ascii="Arial" w:hAnsi="Arial" w:cs="Arial"/>
          <w:sz w:val="22"/>
          <w:szCs w:val="22"/>
        </w:rPr>
        <w:t xml:space="preserve">  </w:t>
      </w:r>
      <w:r w:rsidRPr="001F396D">
        <w:rPr>
          <w:rFonts w:ascii="Arial" w:hAnsi="Arial" w:cs="Arial"/>
          <w:sz w:val="22"/>
          <w:szCs w:val="22"/>
        </w:rPr>
        <w:tab/>
      </w:r>
    </w:p>
    <w:p w14:paraId="7CF49E8F" w14:textId="77777777" w:rsidR="00653C26" w:rsidRPr="002E7BE4" w:rsidRDefault="00653C26" w:rsidP="00653C26">
      <w:pPr>
        <w:pStyle w:val="a4"/>
        <w:tabs>
          <w:tab w:val="left" w:pos="284"/>
          <w:tab w:val="left" w:pos="1418"/>
        </w:tabs>
        <w:ind w:left="1134"/>
        <w:rPr>
          <w:rFonts w:ascii="Arial" w:hAnsi="Arial" w:cs="Arial"/>
        </w:rPr>
      </w:pPr>
      <w:r w:rsidRPr="002A56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hyperlink r:id="rId7" w:history="1">
        <w:r w:rsidRPr="001F396D">
          <w:rPr>
            <w:rStyle w:val="a6"/>
            <w:rFonts w:ascii="Arial" w:hAnsi="Arial" w:cs="Arial"/>
          </w:rPr>
          <w:t>http://www.mip.gov.mm/wp-content/uploads/2013/07/12-entry-3-reentry-visa.pdf</w:t>
        </w:r>
      </w:hyperlink>
      <w:r w:rsidRPr="002E7BE4">
        <w:rPr>
          <w:rFonts w:ascii="Arial" w:hAnsi="Arial" w:cs="Arial"/>
        </w:rPr>
        <w:t xml:space="preserve"> </w:t>
      </w:r>
    </w:p>
    <w:p w14:paraId="4F73CB3C" w14:textId="77777777" w:rsidR="00653C26" w:rsidRDefault="00653C26" w:rsidP="00653C26">
      <w:pPr>
        <w:tabs>
          <w:tab w:val="left" w:pos="1134"/>
        </w:tabs>
        <w:spacing w:after="120"/>
        <w:rPr>
          <w:rFonts w:ascii="Arial" w:hAnsi="Arial" w:cs="Arial"/>
          <w:b/>
          <w:bCs/>
          <w:color w:val="000000" w:themeColor="text1"/>
        </w:rPr>
      </w:pPr>
      <w:r w:rsidRPr="002E7BE4">
        <w:rPr>
          <w:rFonts w:ascii="Arial" w:hAnsi="Arial" w:cs="Arial"/>
          <w:b/>
          <w:bCs/>
          <w:color w:val="000000" w:themeColor="text1"/>
        </w:rPr>
        <w:tab/>
      </w:r>
    </w:p>
    <w:p w14:paraId="28489D3B" w14:textId="77777777" w:rsidR="00653C26" w:rsidRPr="002E7BE4" w:rsidRDefault="00653C26" w:rsidP="00653C26">
      <w:pPr>
        <w:tabs>
          <w:tab w:val="left" w:pos="1134"/>
          <w:tab w:val="right" w:leader="underscore" w:pos="8931"/>
        </w:tabs>
        <w:rPr>
          <w:rFonts w:ascii="Arial" w:hAnsi="Arial" w:cs="Arial"/>
          <w:sz w:val="22"/>
          <w:szCs w:val="22"/>
        </w:rPr>
      </w:pPr>
    </w:p>
    <w:tbl>
      <w:tblPr>
        <w:tblStyle w:val="a3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653C26" w:rsidRPr="002E7BE4" w14:paraId="08DA903D" w14:textId="77777777" w:rsidTr="00936E4F">
        <w:trPr>
          <w:trHeight w:val="45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4C4B183" w14:textId="77777777" w:rsidR="00653C26" w:rsidRPr="002E7BE4" w:rsidRDefault="00653C26" w:rsidP="00936E4F">
            <w:pPr>
              <w:tabs>
                <w:tab w:val="left" w:pos="1134"/>
                <w:tab w:val="right" w:leader="underscore" w:pos="8931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E8227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MORE</w:t>
            </w:r>
          </w:p>
        </w:tc>
      </w:tr>
    </w:tbl>
    <w:p w14:paraId="43DC16A1" w14:textId="77777777" w:rsidR="00653C26" w:rsidRPr="002E7BE4" w:rsidRDefault="00653C26" w:rsidP="00653C26">
      <w:pPr>
        <w:tabs>
          <w:tab w:val="left" w:pos="1134"/>
          <w:tab w:val="right" w:leader="underscore" w:pos="8931"/>
        </w:tabs>
        <w:rPr>
          <w:rFonts w:ascii="Arial" w:hAnsi="Arial" w:cs="Arial"/>
          <w:sz w:val="22"/>
          <w:szCs w:val="22"/>
        </w:rPr>
      </w:pPr>
    </w:p>
    <w:p w14:paraId="6D5CE73E" w14:textId="77777777" w:rsidR="00653C26" w:rsidRDefault="00653C26" w:rsidP="00653C26">
      <w:pPr>
        <w:tabs>
          <w:tab w:val="left" w:pos="1134"/>
        </w:tabs>
        <w:rPr>
          <w:rFonts w:ascii="Arial" w:hAnsi="Arial" w:cs="Arial"/>
          <w:lang w:val="en-US"/>
        </w:rPr>
      </w:pPr>
      <w:r w:rsidRPr="002E7BE4">
        <w:rPr>
          <w:rFonts w:ascii="Arial" w:hAnsi="Arial" w:cs="Arial"/>
          <w:lang w:val="en-US"/>
        </w:rPr>
        <w:tab/>
        <w:t>3.</w:t>
      </w:r>
      <w:r>
        <w:rPr>
          <w:rFonts w:ascii="Arial" w:hAnsi="Arial" w:cs="Arial"/>
          <w:lang w:val="en-US"/>
        </w:rPr>
        <w:t>7</w:t>
      </w:r>
      <w:r w:rsidRPr="002E7BE4">
        <w:rPr>
          <w:rFonts w:ascii="Arial" w:hAnsi="Arial" w:cs="Arial"/>
          <w:lang w:val="en-US"/>
        </w:rPr>
        <w:t xml:space="preserve">.1 </w:t>
      </w:r>
      <w:r w:rsidRPr="002E7BE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Procedure for Re-Entry Visa</w:t>
      </w:r>
    </w:p>
    <w:p w14:paraId="20201DAD" w14:textId="77777777" w:rsidR="00653C26" w:rsidRDefault="00653C26" w:rsidP="00653C26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3.7.2</w:t>
      </w:r>
      <w:r>
        <w:rPr>
          <w:rFonts w:ascii="Arial" w:hAnsi="Arial" w:cs="Arial"/>
          <w:lang w:val="en-US"/>
        </w:rPr>
        <w:tab/>
        <w:t>Application for Re-Entry Visa</w:t>
      </w:r>
    </w:p>
    <w:p w14:paraId="0B1F3BE9" w14:textId="77777777" w:rsidR="00653C26" w:rsidRDefault="00653C26" w:rsidP="00653C26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3.7.3</w:t>
      </w:r>
      <w:r>
        <w:rPr>
          <w:rFonts w:ascii="Arial" w:hAnsi="Arial" w:cs="Arial"/>
          <w:lang w:val="en-US"/>
        </w:rPr>
        <w:tab/>
        <w:t>Application for Stay Permit</w:t>
      </w:r>
    </w:p>
    <w:p w14:paraId="484A06C0" w14:textId="77777777" w:rsidR="00653C26" w:rsidRDefault="00653C26" w:rsidP="00653C26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3.7.4</w:t>
      </w:r>
      <w:r>
        <w:rPr>
          <w:rFonts w:ascii="Arial" w:hAnsi="Arial" w:cs="Arial"/>
          <w:lang w:val="en-US"/>
        </w:rPr>
        <w:tab/>
        <w:t>Extension of Stay Permit</w:t>
      </w:r>
    </w:p>
    <w:p w14:paraId="5AF1DAED" w14:textId="77777777" w:rsidR="00653C26" w:rsidRDefault="00653C26" w:rsidP="00653C26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3.7.5</w:t>
      </w:r>
      <w:r>
        <w:rPr>
          <w:rFonts w:ascii="Arial" w:hAnsi="Arial" w:cs="Arial"/>
          <w:lang w:val="en-US"/>
        </w:rPr>
        <w:tab/>
        <w:t>Foreign Registration Certificate (FRC)</w:t>
      </w:r>
    </w:p>
    <w:p w14:paraId="0B689483" w14:textId="77777777" w:rsidR="00653C26" w:rsidRDefault="00653C26" w:rsidP="00653C26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3.7.6</w:t>
      </w:r>
      <w:r>
        <w:rPr>
          <w:rFonts w:ascii="Arial" w:hAnsi="Arial" w:cs="Arial"/>
          <w:lang w:val="en-US"/>
        </w:rPr>
        <w:tab/>
        <w:t>Application for FRC</w:t>
      </w:r>
    </w:p>
    <w:p w14:paraId="461613F8" w14:textId="77777777" w:rsidR="00653C26" w:rsidRPr="008454B1" w:rsidRDefault="00653C26" w:rsidP="00653C2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3.7.7</w:t>
      </w:r>
      <w:r>
        <w:rPr>
          <w:rFonts w:ascii="Arial" w:hAnsi="Arial" w:cs="Arial"/>
          <w:lang w:val="en-US"/>
        </w:rPr>
        <w:tab/>
        <w:t>Recommendation letter for Visa Extension (DICA)</w:t>
      </w:r>
    </w:p>
    <w:p w14:paraId="5808FBA4" w14:textId="77777777" w:rsidR="00653C26" w:rsidRPr="008454B1" w:rsidRDefault="00653C26" w:rsidP="00653C26">
      <w:pPr>
        <w:ind w:left="1134"/>
        <w:jc w:val="center"/>
        <w:rPr>
          <w:rFonts w:ascii="Arial" w:hAnsi="Arial" w:cs="Arial"/>
          <w:b/>
          <w:bCs/>
          <w:lang w:val="en-US"/>
        </w:rPr>
      </w:pPr>
      <w:r w:rsidRPr="002E7BE4">
        <w:rPr>
          <w:rFonts w:ascii="Wingdings 3" w:hAnsi="Wingdings 3" w:cs="Arial"/>
          <w:b/>
          <w:bCs/>
          <w:lang w:val="en-US"/>
        </w:rPr>
        <w:t>q</w:t>
      </w:r>
    </w:p>
    <w:p w14:paraId="6BAAA7A7" w14:textId="77777777" w:rsidR="00653C26" w:rsidRDefault="00653C26" w:rsidP="00653C2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0CEEB326" w14:textId="77777777" w:rsidR="00653C26" w:rsidRDefault="00653C26" w:rsidP="00653C2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C5B677C" w14:textId="77777777" w:rsidR="00653C26" w:rsidRPr="000C6516" w:rsidRDefault="00653C26" w:rsidP="00653C26">
      <w:pPr>
        <w:tabs>
          <w:tab w:val="left" w:pos="1134"/>
        </w:tabs>
        <w:spacing w:after="24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865FEF" wp14:editId="101B5F6B">
                <wp:simplePos x="0" y="0"/>
                <wp:positionH relativeFrom="column">
                  <wp:posOffset>-67343</wp:posOffset>
                </wp:positionH>
                <wp:positionV relativeFrom="paragraph">
                  <wp:posOffset>-61595</wp:posOffset>
                </wp:positionV>
                <wp:extent cx="597647" cy="352612"/>
                <wp:effectExtent l="0" t="0" r="0" b="3175"/>
                <wp:wrapNone/>
                <wp:docPr id="2873" name="Octagon 2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7" cy="352612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6368" id="Octagon 2873" o:spid="_x0000_s1026" type="#_x0000_t10" style="position:absolute;left:0;text-align:left;margin-left:-5.3pt;margin-top:-4.85pt;width:47.05pt;height:2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" fillcolor="#ed7d31 [3205]" stroked="f" strokeweight="1pt"/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3.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7</w: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.1</w:t>
      </w:r>
      <w:r w:rsidRPr="000C6516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Procedure for Re-Entry Visa</w:t>
      </w:r>
      <w:r w:rsidRPr="000C651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199DE01C" w14:textId="77777777" w:rsidR="00653C26" w:rsidRPr="00513078" w:rsidRDefault="00653C26" w:rsidP="00653C26">
      <w:pPr>
        <w:spacing w:after="240"/>
        <w:ind w:left="1134"/>
        <w:rPr>
          <w:rFonts w:ascii="Arial" w:hAnsi="Arial" w:cs="Arial"/>
          <w:color w:val="0070C0"/>
          <w:sz w:val="28"/>
          <w:szCs w:val="28"/>
          <w:lang w:val="en-US"/>
        </w:rPr>
      </w:pPr>
      <w:r w:rsidRPr="00513078">
        <w:rPr>
          <w:rFonts w:ascii="Arial" w:hAnsi="Arial" w:cs="Arial"/>
          <w:color w:val="0070C0"/>
          <w:sz w:val="28"/>
          <w:szCs w:val="28"/>
          <w:lang w:val="en-US"/>
        </w:rPr>
        <w:t>Short stay (Less than 90 days)</w:t>
      </w:r>
    </w:p>
    <w:p w14:paraId="58AB4067" w14:textId="77777777" w:rsidR="00653C26" w:rsidRPr="00EC3494" w:rsidRDefault="00653C26" w:rsidP="00653C26">
      <w:pPr>
        <w:tabs>
          <w:tab w:val="left" w:pos="1418"/>
          <w:tab w:val="left" w:pos="3119"/>
        </w:tabs>
        <w:spacing w:after="120"/>
        <w:ind w:left="1134"/>
        <w:rPr>
          <w:rFonts w:ascii="Arial" w:hAnsi="Arial" w:cs="Arial"/>
          <w:b/>
          <w:bCs/>
          <w:color w:val="000000" w:themeColor="text1"/>
          <w:lang w:val="en-US"/>
        </w:rPr>
      </w:pPr>
      <w:r w:rsidRPr="00EC3494">
        <w:rPr>
          <w:rFonts w:ascii="Arial" w:hAnsi="Arial" w:cs="Arial"/>
          <w:b/>
          <w:bCs/>
          <w:color w:val="000000" w:themeColor="text1"/>
          <w:lang w:val="en-US"/>
        </w:rPr>
        <w:t>1</w:t>
      </w:r>
      <w:r w:rsidRPr="00EC3494">
        <w:rPr>
          <w:rFonts w:ascii="Arial" w:hAnsi="Arial" w:cs="Arial"/>
          <w:b/>
          <w:bCs/>
          <w:color w:val="000000" w:themeColor="text1"/>
          <w:lang w:val="en-US"/>
        </w:rPr>
        <w:tab/>
        <w:t>Business Visa: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567"/>
        <w:gridCol w:w="5175"/>
      </w:tblGrid>
      <w:tr w:rsidR="00653C26" w14:paraId="6BF4CBF9" w14:textId="77777777" w:rsidTr="00936E4F">
        <w:trPr>
          <w:trHeight w:val="680"/>
        </w:trPr>
        <w:tc>
          <w:tcPr>
            <w:tcW w:w="2127" w:type="dxa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3CD28C08" w14:textId="77777777" w:rsidR="00653C26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6E4153">
              <w:rPr>
                <w:rFonts w:ascii="Arial" w:hAnsi="Arial" w:cs="Arial"/>
                <w:color w:val="000000" w:themeColor="text1"/>
                <w:lang w:val="en-US"/>
              </w:rPr>
              <w:t xml:space="preserve">Eligible </w:t>
            </w:r>
          </w:p>
          <w:p w14:paraId="7452D5DC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6E4153">
              <w:rPr>
                <w:rFonts w:ascii="Arial" w:hAnsi="Arial" w:cs="Arial"/>
                <w:color w:val="000000" w:themeColor="text1"/>
                <w:lang w:val="en-US"/>
              </w:rPr>
              <w:t>applicants:</w:t>
            </w:r>
          </w:p>
        </w:tc>
        <w:tc>
          <w:tcPr>
            <w:tcW w:w="567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</w:tcPr>
          <w:p w14:paraId="28E359A7" w14:textId="77777777" w:rsidR="00653C26" w:rsidRPr="006E4153" w:rsidRDefault="00653C26" w:rsidP="00936E4F">
            <w:pPr>
              <w:tabs>
                <w:tab w:val="left" w:pos="3119"/>
              </w:tabs>
              <w:spacing w:before="8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E4153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17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4F3118B" w14:textId="77777777" w:rsidR="00653C26" w:rsidRPr="006E4153" w:rsidRDefault="00653C26" w:rsidP="00936E4F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6E4153">
              <w:rPr>
                <w:rFonts w:ascii="Arial" w:hAnsi="Arial" w:cs="Arial"/>
                <w:color w:val="000000" w:themeColor="text1"/>
                <w:lang w:val="en-US"/>
              </w:rPr>
              <w:t>Applicants from business organizations which have business establishments in Myanmar (or)</w:t>
            </w:r>
          </w:p>
        </w:tc>
      </w:tr>
      <w:tr w:rsidR="00653C26" w14:paraId="0CB4ED29" w14:textId="77777777" w:rsidTr="00936E4F">
        <w:trPr>
          <w:trHeight w:val="680"/>
        </w:trPr>
        <w:tc>
          <w:tcPr>
            <w:tcW w:w="212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941FE6D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</w:tcPr>
          <w:p w14:paraId="63CA75E2" w14:textId="77777777" w:rsidR="00653C26" w:rsidRPr="006E4153" w:rsidRDefault="00653C26" w:rsidP="00936E4F">
            <w:pPr>
              <w:tabs>
                <w:tab w:val="left" w:pos="3119"/>
              </w:tabs>
              <w:spacing w:before="8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E4153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517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9195A95" w14:textId="77777777" w:rsidR="00653C26" w:rsidRPr="006E4153" w:rsidRDefault="00653C26" w:rsidP="00936E4F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6E4153">
              <w:rPr>
                <w:rFonts w:ascii="Arial" w:hAnsi="Arial" w:cs="Arial"/>
                <w:color w:val="000000" w:themeColor="text1"/>
                <w:lang w:val="en-US"/>
              </w:rPr>
              <w:t>Applicants who intend to establish business in Myanmar (or)</w:t>
            </w:r>
          </w:p>
        </w:tc>
      </w:tr>
      <w:tr w:rsidR="00653C26" w14:paraId="0FB0011D" w14:textId="77777777" w:rsidTr="00936E4F">
        <w:trPr>
          <w:trHeight w:val="567"/>
        </w:trPr>
        <w:tc>
          <w:tcPr>
            <w:tcW w:w="212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FAE802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A34B5A" w14:textId="77777777" w:rsidR="00653C26" w:rsidRPr="006E4153" w:rsidRDefault="00653C26" w:rsidP="00936E4F">
            <w:pPr>
              <w:tabs>
                <w:tab w:val="left" w:pos="3119"/>
              </w:tabs>
              <w:spacing w:before="8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E4153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517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628E7F21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6E4153">
              <w:rPr>
                <w:rFonts w:ascii="Arial" w:hAnsi="Arial" w:cs="Arial"/>
                <w:color w:val="000000" w:themeColor="text1"/>
                <w:lang w:val="en-US"/>
              </w:rPr>
              <w:t>Foreign employees and their family members</w:t>
            </w:r>
          </w:p>
        </w:tc>
      </w:tr>
      <w:tr w:rsidR="00653C26" w14:paraId="04AAF74B" w14:textId="77777777" w:rsidTr="00936E4F">
        <w:trPr>
          <w:trHeight w:val="459"/>
        </w:trPr>
        <w:tc>
          <w:tcPr>
            <w:tcW w:w="2127" w:type="dxa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6E276D21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6E4153">
              <w:rPr>
                <w:rFonts w:ascii="Arial" w:hAnsi="Arial" w:cs="Arial"/>
                <w:color w:val="000000" w:themeColor="text1"/>
                <w:lang w:val="en-US"/>
              </w:rPr>
              <w:t>Validity:</w:t>
            </w:r>
          </w:p>
        </w:tc>
        <w:tc>
          <w:tcPr>
            <w:tcW w:w="57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99282A5" w14:textId="77777777" w:rsidR="00653C26" w:rsidRPr="006E4153" w:rsidRDefault="00653C26" w:rsidP="00936E4F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6E4153">
              <w:rPr>
                <w:rFonts w:ascii="Arial" w:hAnsi="Arial" w:cs="Arial"/>
                <w:color w:val="000000" w:themeColor="text1"/>
                <w:lang w:val="en-US"/>
              </w:rPr>
              <w:t>3 months from the date of issue with 70 days’ stay.</w:t>
            </w:r>
          </w:p>
        </w:tc>
      </w:tr>
    </w:tbl>
    <w:p w14:paraId="2DDDBBC2" w14:textId="77777777" w:rsidR="00653C26" w:rsidRDefault="00653C26" w:rsidP="00653C26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2E78CE34" w14:textId="77777777" w:rsidR="00653C26" w:rsidRPr="00EC3494" w:rsidRDefault="00653C26" w:rsidP="00653C26">
      <w:pPr>
        <w:tabs>
          <w:tab w:val="left" w:pos="1418"/>
          <w:tab w:val="left" w:pos="3119"/>
        </w:tabs>
        <w:spacing w:after="120"/>
        <w:ind w:left="1134"/>
        <w:rPr>
          <w:rFonts w:ascii="Arial" w:hAnsi="Arial" w:cs="Arial"/>
          <w:b/>
          <w:bCs/>
          <w:color w:val="000000" w:themeColor="text1"/>
          <w:lang w:val="en-US"/>
        </w:rPr>
      </w:pPr>
      <w:r w:rsidRPr="00EC3494">
        <w:rPr>
          <w:rFonts w:ascii="Arial" w:hAnsi="Arial" w:cs="Arial"/>
          <w:b/>
          <w:bCs/>
          <w:color w:val="000000" w:themeColor="text1"/>
          <w:lang w:val="en-US"/>
        </w:rPr>
        <w:t>2</w:t>
      </w:r>
      <w:r w:rsidRPr="00EC3494">
        <w:rPr>
          <w:rFonts w:ascii="Arial" w:hAnsi="Arial" w:cs="Arial"/>
          <w:b/>
          <w:bCs/>
          <w:color w:val="000000" w:themeColor="text1"/>
          <w:lang w:val="en-US"/>
        </w:rPr>
        <w:tab/>
        <w:t>Visa on Arrival:</w:t>
      </w:r>
    </w:p>
    <w:tbl>
      <w:tblPr>
        <w:tblStyle w:val="a3"/>
        <w:tblW w:w="0" w:type="auto"/>
        <w:tblInd w:w="112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127"/>
        <w:gridCol w:w="667"/>
        <w:gridCol w:w="5075"/>
      </w:tblGrid>
      <w:tr w:rsidR="00653C26" w14:paraId="7878F8D8" w14:textId="77777777" w:rsidTr="00936E4F">
        <w:trPr>
          <w:trHeight w:val="454"/>
        </w:trPr>
        <w:tc>
          <w:tcPr>
            <w:tcW w:w="212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8B7ABA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6E4153">
              <w:rPr>
                <w:rFonts w:ascii="Arial" w:hAnsi="Arial" w:cs="Arial"/>
                <w:color w:val="000000" w:themeColor="text1"/>
                <w:lang w:val="en-US"/>
              </w:rPr>
              <w:t>Place of Issue:</w:t>
            </w:r>
          </w:p>
        </w:tc>
        <w:tc>
          <w:tcPr>
            <w:tcW w:w="5742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0F0299B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On arrival at Myanmar International Airport</w:t>
            </w:r>
          </w:p>
        </w:tc>
      </w:tr>
      <w:tr w:rsidR="00653C26" w14:paraId="1F2619F7" w14:textId="77777777" w:rsidTr="00936E4F">
        <w:trPr>
          <w:trHeight w:val="680"/>
        </w:trPr>
        <w:tc>
          <w:tcPr>
            <w:tcW w:w="2127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EF78FE" w14:textId="77777777" w:rsidR="00653C26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Eligible </w:t>
            </w:r>
          </w:p>
          <w:p w14:paraId="2501924D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applicants:</w:t>
            </w:r>
          </w:p>
        </w:tc>
        <w:tc>
          <w:tcPr>
            <w:tcW w:w="66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48564846" w14:textId="77777777" w:rsidR="00653C26" w:rsidRPr="006E4153" w:rsidRDefault="00653C26" w:rsidP="00936E4F">
            <w:pPr>
              <w:tabs>
                <w:tab w:val="left" w:pos="3119"/>
              </w:tabs>
              <w:spacing w:before="8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075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311F7707" w14:textId="77777777" w:rsidR="00653C26" w:rsidRPr="006E4153" w:rsidRDefault="00653C26" w:rsidP="00936E4F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Those residing abroad where there are no Myanmar embassies (or)</w:t>
            </w:r>
          </w:p>
        </w:tc>
      </w:tr>
      <w:tr w:rsidR="00653C26" w14:paraId="62F0B42C" w14:textId="77777777" w:rsidTr="00936E4F">
        <w:trPr>
          <w:trHeight w:val="680"/>
        </w:trPr>
        <w:tc>
          <w:tcPr>
            <w:tcW w:w="212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13BEEB14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6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E4D29A5" w14:textId="77777777" w:rsidR="00653C26" w:rsidRPr="006E4153" w:rsidRDefault="00653C26" w:rsidP="00936E4F">
            <w:pPr>
              <w:tabs>
                <w:tab w:val="left" w:pos="3119"/>
              </w:tabs>
              <w:spacing w:before="8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5075" w:type="dxa"/>
            <w:tcBorders>
              <w:left w:val="single" w:sz="8" w:space="0" w:color="000000" w:themeColor="text1"/>
            </w:tcBorders>
            <w:vAlign w:val="center"/>
          </w:tcPr>
          <w:p w14:paraId="11436E72" w14:textId="77777777" w:rsidR="00653C26" w:rsidRPr="006E4153" w:rsidRDefault="00653C26" w:rsidP="00936E4F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Those who have had no time to obtain an Entry Visa at the Myanmar embassies.</w:t>
            </w:r>
          </w:p>
        </w:tc>
      </w:tr>
    </w:tbl>
    <w:p w14:paraId="473CF4FE" w14:textId="77777777" w:rsidR="00653C26" w:rsidRDefault="00653C26" w:rsidP="00653C26">
      <w:pPr>
        <w:tabs>
          <w:tab w:val="left" w:pos="3119"/>
        </w:tabs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088F9B87" w14:textId="77777777" w:rsidR="00653C26" w:rsidRPr="00513078" w:rsidRDefault="00653C26" w:rsidP="00653C26">
      <w:pPr>
        <w:spacing w:after="240"/>
        <w:ind w:left="1134"/>
        <w:jc w:val="both"/>
        <w:rPr>
          <w:rFonts w:ascii="Arial" w:hAnsi="Arial" w:cs="Arial"/>
          <w:color w:val="0070C0"/>
          <w:sz w:val="28"/>
          <w:szCs w:val="28"/>
          <w:lang w:val="en-US"/>
        </w:rPr>
      </w:pPr>
      <w:r w:rsidRPr="00513078">
        <w:rPr>
          <w:rFonts w:ascii="Arial" w:hAnsi="Arial" w:cs="Arial"/>
          <w:color w:val="0070C0"/>
          <w:sz w:val="28"/>
          <w:szCs w:val="28"/>
          <w:lang w:val="en-US"/>
        </w:rPr>
        <w:t>Long stay (More than 90 days)</w:t>
      </w:r>
    </w:p>
    <w:p w14:paraId="084E4910" w14:textId="77777777" w:rsidR="00653C26" w:rsidRDefault="00653C26" w:rsidP="00653C26">
      <w:pPr>
        <w:tabs>
          <w:tab w:val="left" w:pos="1418"/>
          <w:tab w:val="left" w:pos="3119"/>
        </w:tabs>
        <w:spacing w:after="120"/>
        <w:ind w:left="1134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  <w:t>Stay Permit</w:t>
      </w:r>
      <w:r w:rsidRPr="00A14BFA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:</w:t>
      </w:r>
    </w:p>
    <w:tbl>
      <w:tblPr>
        <w:tblStyle w:val="a3"/>
        <w:tblW w:w="0" w:type="auto"/>
        <w:tblInd w:w="112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127"/>
        <w:gridCol w:w="5742"/>
      </w:tblGrid>
      <w:tr w:rsidR="00653C26" w14:paraId="4AD69A41" w14:textId="77777777" w:rsidTr="00936E4F">
        <w:trPr>
          <w:trHeight w:val="680"/>
        </w:trPr>
        <w:tc>
          <w:tcPr>
            <w:tcW w:w="2127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14:paraId="3E559513" w14:textId="77777777" w:rsidR="00653C26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6E4153">
              <w:rPr>
                <w:rFonts w:ascii="Arial" w:hAnsi="Arial" w:cs="Arial"/>
                <w:color w:val="000000" w:themeColor="text1"/>
                <w:lang w:val="en-US"/>
              </w:rPr>
              <w:t xml:space="preserve">Eligible </w:t>
            </w:r>
          </w:p>
          <w:p w14:paraId="7444BE75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6E4153">
              <w:rPr>
                <w:rFonts w:ascii="Arial" w:hAnsi="Arial" w:cs="Arial"/>
                <w:color w:val="000000" w:themeColor="text1"/>
                <w:lang w:val="en-US"/>
              </w:rPr>
              <w:t>applicants:</w:t>
            </w:r>
          </w:p>
        </w:tc>
        <w:tc>
          <w:tcPr>
            <w:tcW w:w="5742" w:type="dxa"/>
            <w:tcBorders>
              <w:left w:val="single" w:sz="8" w:space="0" w:color="000000" w:themeColor="text1"/>
            </w:tcBorders>
            <w:vAlign w:val="center"/>
          </w:tcPr>
          <w:p w14:paraId="0C4B966D" w14:textId="77777777" w:rsidR="00653C26" w:rsidRPr="006E4153" w:rsidRDefault="00653C26" w:rsidP="00936E4F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A foreigner who is planning to stay in Myanmar more than 90 days.</w:t>
            </w:r>
          </w:p>
        </w:tc>
      </w:tr>
      <w:tr w:rsidR="00653C26" w14:paraId="6ADDEAE1" w14:textId="77777777" w:rsidTr="00936E4F">
        <w:trPr>
          <w:trHeight w:val="459"/>
        </w:trPr>
        <w:tc>
          <w:tcPr>
            <w:tcW w:w="212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25E89478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742" w:type="dxa"/>
            <w:tcBorders>
              <w:left w:val="single" w:sz="8" w:space="0" w:color="000000" w:themeColor="text1"/>
            </w:tcBorders>
            <w:vAlign w:val="center"/>
          </w:tcPr>
          <w:p w14:paraId="669485CD" w14:textId="77777777" w:rsidR="00653C26" w:rsidRPr="006E4153" w:rsidRDefault="00653C26" w:rsidP="00936E4F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The applicant shall apply for stay permit after entering Myanmar by Business Visa that allows him to stay 70 days. </w:t>
            </w:r>
          </w:p>
        </w:tc>
      </w:tr>
      <w:tr w:rsidR="00653C26" w14:paraId="2E27B084" w14:textId="77777777" w:rsidTr="00936E4F">
        <w:trPr>
          <w:trHeight w:val="459"/>
        </w:trPr>
        <w:tc>
          <w:tcPr>
            <w:tcW w:w="212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5E8898AC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742" w:type="dxa"/>
            <w:tcBorders>
              <w:left w:val="single" w:sz="8" w:space="0" w:color="000000" w:themeColor="text1"/>
            </w:tcBorders>
            <w:vAlign w:val="center"/>
          </w:tcPr>
          <w:p w14:paraId="3955DDB8" w14:textId="77777777" w:rsidR="00653C26" w:rsidRPr="006E4153" w:rsidRDefault="00653C26" w:rsidP="00936E4F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Stay Permit can be extended.</w:t>
            </w:r>
          </w:p>
        </w:tc>
      </w:tr>
    </w:tbl>
    <w:p w14:paraId="43AB752B" w14:textId="77777777" w:rsidR="00653C26" w:rsidRDefault="00653C26" w:rsidP="00653C26">
      <w:pPr>
        <w:tabs>
          <w:tab w:val="left" w:pos="1418"/>
          <w:tab w:val="left" w:pos="3119"/>
        </w:tabs>
        <w:spacing w:after="12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3BADBD3" w14:textId="77777777" w:rsidR="00653C26" w:rsidRDefault="00653C26" w:rsidP="00653C26">
      <w:pPr>
        <w:tabs>
          <w:tab w:val="left" w:pos="1418"/>
          <w:tab w:val="left" w:pos="3119"/>
        </w:tabs>
        <w:spacing w:after="120"/>
        <w:ind w:left="1134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2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  <w:t>Re-Entry Visa:</w:t>
      </w:r>
    </w:p>
    <w:tbl>
      <w:tblPr>
        <w:tblStyle w:val="a3"/>
        <w:tblW w:w="0" w:type="auto"/>
        <w:tblInd w:w="112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127"/>
        <w:gridCol w:w="667"/>
        <w:gridCol w:w="5075"/>
      </w:tblGrid>
      <w:tr w:rsidR="00653C26" w14:paraId="29EDA379" w14:textId="77777777" w:rsidTr="00936E4F">
        <w:trPr>
          <w:trHeight w:val="454"/>
        </w:trPr>
        <w:tc>
          <w:tcPr>
            <w:tcW w:w="2127" w:type="dxa"/>
            <w:tcBorders>
              <w:right w:val="single" w:sz="8" w:space="0" w:color="000000" w:themeColor="text1"/>
            </w:tcBorders>
            <w:vAlign w:val="center"/>
          </w:tcPr>
          <w:p w14:paraId="528FE207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Condition:</w:t>
            </w:r>
          </w:p>
        </w:tc>
        <w:tc>
          <w:tcPr>
            <w:tcW w:w="5742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74DEFF1B" w14:textId="77777777" w:rsidR="00653C26" w:rsidRPr="006E4153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If a foreigner is obliged to leave for foreign countries on official or personal business during the period of permitted stay, the foreigner shall apply for Re-Entre Visa. </w:t>
            </w:r>
          </w:p>
        </w:tc>
      </w:tr>
      <w:tr w:rsidR="00653C26" w:rsidRPr="00992542" w14:paraId="2D352687" w14:textId="77777777" w:rsidTr="00936E4F">
        <w:trPr>
          <w:trHeight w:val="680"/>
        </w:trPr>
        <w:tc>
          <w:tcPr>
            <w:tcW w:w="2127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A52BC1" w14:textId="77777777" w:rsidR="00653C26" w:rsidRPr="00992542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992542">
              <w:rPr>
                <w:rFonts w:ascii="Arial" w:hAnsi="Arial" w:cs="Arial"/>
                <w:color w:val="000000" w:themeColor="text1"/>
                <w:lang w:val="en-US"/>
              </w:rPr>
              <w:t>Types of Re-Entry Visa:</w:t>
            </w:r>
          </w:p>
        </w:tc>
        <w:tc>
          <w:tcPr>
            <w:tcW w:w="66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078C59F1" w14:textId="77777777" w:rsidR="00653C26" w:rsidRPr="00992542" w:rsidRDefault="00653C26" w:rsidP="00936E4F">
            <w:pPr>
              <w:tabs>
                <w:tab w:val="left" w:pos="3119"/>
              </w:tabs>
              <w:spacing w:before="8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992542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075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2E632953" w14:textId="77777777" w:rsidR="00653C26" w:rsidRPr="00992542" w:rsidRDefault="00653C26" w:rsidP="00936E4F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992542">
              <w:rPr>
                <w:rFonts w:ascii="Arial" w:hAnsi="Arial" w:cs="Arial"/>
                <w:color w:val="000000" w:themeColor="text1"/>
                <w:lang w:val="en-US"/>
              </w:rPr>
              <w:t>Multiple Journey Special Re-Entry Visa (MJSRV) which allows multiple re-entries</w:t>
            </w:r>
          </w:p>
        </w:tc>
      </w:tr>
      <w:tr w:rsidR="00653C26" w14:paraId="3068CD72" w14:textId="77777777" w:rsidTr="00936E4F">
        <w:trPr>
          <w:trHeight w:val="680"/>
        </w:trPr>
        <w:tc>
          <w:tcPr>
            <w:tcW w:w="212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6B13C68F" w14:textId="77777777" w:rsidR="00653C26" w:rsidRPr="00992542" w:rsidRDefault="00653C26" w:rsidP="00936E4F">
            <w:pPr>
              <w:tabs>
                <w:tab w:val="left" w:pos="311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6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0B53AA8" w14:textId="77777777" w:rsidR="00653C26" w:rsidRPr="00992542" w:rsidRDefault="00653C26" w:rsidP="00936E4F">
            <w:pPr>
              <w:tabs>
                <w:tab w:val="left" w:pos="3119"/>
              </w:tabs>
              <w:spacing w:before="8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992542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5075" w:type="dxa"/>
            <w:tcBorders>
              <w:left w:val="single" w:sz="8" w:space="0" w:color="000000" w:themeColor="text1"/>
            </w:tcBorders>
            <w:vAlign w:val="center"/>
          </w:tcPr>
          <w:p w14:paraId="73982FA5" w14:textId="77777777" w:rsidR="00653C26" w:rsidRPr="006E4153" w:rsidRDefault="00653C26" w:rsidP="00936E4F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992542">
              <w:rPr>
                <w:rFonts w:ascii="Arial" w:hAnsi="Arial" w:cs="Arial"/>
                <w:color w:val="000000" w:themeColor="text1"/>
                <w:lang w:val="en-US"/>
              </w:rPr>
              <w:t>Single Re-Entry Visa (SRV) which allows only singly re-entry</w:t>
            </w:r>
          </w:p>
        </w:tc>
      </w:tr>
    </w:tbl>
    <w:p w14:paraId="3F9E55AC" w14:textId="77777777" w:rsidR="00653C26" w:rsidRDefault="00653C26" w:rsidP="00653C26">
      <w:pPr>
        <w:tabs>
          <w:tab w:val="left" w:pos="1134"/>
        </w:tabs>
        <w:spacing w:after="120"/>
        <w:jc w:val="both"/>
        <w:rPr>
          <w:rFonts w:ascii="Arial" w:hAnsi="Arial" w:cs="Arial"/>
          <w:b/>
          <w:bCs/>
          <w:color w:val="000000" w:themeColor="text1"/>
        </w:rPr>
      </w:pPr>
    </w:p>
    <w:p w14:paraId="3849775C" w14:textId="77777777" w:rsidR="00653C26" w:rsidRPr="00736F89" w:rsidRDefault="00653C26" w:rsidP="00653C26">
      <w:pPr>
        <w:tabs>
          <w:tab w:val="left" w:pos="1134"/>
        </w:tabs>
        <w:spacing w:after="120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736F89">
        <w:rPr>
          <w:rFonts w:ascii="Arial" w:hAnsi="Arial" w:cs="Arial"/>
          <w:b/>
          <w:bCs/>
          <w:color w:val="000000" w:themeColor="text1"/>
        </w:rPr>
        <w:lastRenderedPageBreak/>
        <w:tab/>
      </w:r>
      <w:r w:rsidRPr="00736F89">
        <w:rPr>
          <w:rFonts w:ascii="Arial" w:hAnsi="Arial" w:cs="Arial"/>
          <w:b/>
          <w:bCs/>
          <w:color w:val="000000" w:themeColor="text1"/>
          <w:lang w:val="en-US"/>
        </w:rPr>
        <w:t>Procedure for applying for Re-Entry Visa (MJSRV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 / SRV)</w:t>
      </w:r>
    </w:p>
    <w:tbl>
      <w:tblPr>
        <w:tblStyle w:val="a3"/>
        <w:tblW w:w="0" w:type="auto"/>
        <w:tblInd w:w="1134" w:type="dxa"/>
        <w:tblBorders>
          <w:top w:val="single" w:sz="4" w:space="0" w:color="F0EFEF" w:themeColor="background2" w:themeTint="99"/>
          <w:left w:val="single" w:sz="4" w:space="0" w:color="F0EFEF" w:themeColor="background2" w:themeTint="99"/>
          <w:bottom w:val="single" w:sz="4" w:space="0" w:color="F0EFEF" w:themeColor="background2" w:themeTint="99"/>
          <w:right w:val="single" w:sz="4" w:space="0" w:color="F0EFEF" w:themeColor="background2" w:themeTint="99"/>
          <w:insideH w:val="single" w:sz="4" w:space="0" w:color="F0EFEF" w:themeColor="background2" w:themeTint="99"/>
          <w:insideV w:val="single" w:sz="4" w:space="0" w:color="F0EFEF" w:themeColor="background2" w:themeTint="99"/>
        </w:tblBorders>
        <w:tblLook w:val="04A0" w:firstRow="1" w:lastRow="0" w:firstColumn="1" w:lastColumn="0" w:noHBand="0" w:noVBand="1"/>
      </w:tblPr>
      <w:tblGrid>
        <w:gridCol w:w="697"/>
        <w:gridCol w:w="574"/>
        <w:gridCol w:w="5812"/>
        <w:gridCol w:w="781"/>
      </w:tblGrid>
      <w:tr w:rsidR="00653C26" w:rsidRPr="002E7BE4" w14:paraId="1D5D5A96" w14:textId="77777777" w:rsidTr="00936E4F">
        <w:trPr>
          <w:trHeight w:val="454"/>
        </w:trPr>
        <w:tc>
          <w:tcPr>
            <w:tcW w:w="7864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574D006" w14:textId="77777777" w:rsidR="00653C26" w:rsidRPr="002E7BE4" w:rsidRDefault="00653C26" w:rsidP="00936E4F">
            <w:pPr>
              <w:tabs>
                <w:tab w:val="right" w:leader="hyphen" w:pos="7643"/>
              </w:tabs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Documents needed:</w:t>
            </w:r>
          </w:p>
        </w:tc>
      </w:tr>
      <w:tr w:rsidR="00653C26" w:rsidRPr="002E7BE4" w14:paraId="466B44CF" w14:textId="77777777" w:rsidTr="00936E4F">
        <w:trPr>
          <w:trHeight w:val="454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168EF41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1AF6462" w14:textId="77777777" w:rsidR="00653C26" w:rsidRPr="002E7BE4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0AAE04A" w14:textId="77777777" w:rsidR="00653C26" w:rsidRPr="002E7BE4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for Re-Entry Visa</w:t>
            </w:r>
            <w:r w:rsidRPr="002E7BE4">
              <w:rPr>
                <w:rFonts w:ascii="Arial" w:hAnsi="Arial" w:cs="Arial"/>
              </w:rPr>
              <w:t xml:space="preserve"> </w:t>
            </w:r>
          </w:p>
        </w:tc>
      </w:tr>
      <w:tr w:rsidR="00653C26" w:rsidRPr="002E7BE4" w14:paraId="7925E10F" w14:textId="77777777" w:rsidTr="00936E4F">
        <w:trPr>
          <w:trHeight w:val="1020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C3B8F72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33FABE83" w14:textId="77777777" w:rsidR="00653C26" w:rsidRPr="002E7BE4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56B86F9" w14:textId="77777777" w:rsidR="00653C26" w:rsidRPr="00736F89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Original Recommendation Letter from Employer (Investor) (In case that the applicant applies for the extension of Stay Permit at the same time, it is not required.)</w:t>
            </w:r>
          </w:p>
        </w:tc>
      </w:tr>
      <w:tr w:rsidR="00653C26" w:rsidRPr="002E7BE4" w14:paraId="39EDE79F" w14:textId="77777777" w:rsidTr="00936E4F">
        <w:trPr>
          <w:trHeight w:val="1020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3D37FE27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281DE1D4" w14:textId="77777777" w:rsidR="00653C26" w:rsidRPr="00992542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D6D5CAE" w14:textId="77777777" w:rsidR="00653C26" w:rsidRPr="00992542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 xml:space="preserve">Two passport size photos </w:t>
            </w:r>
          </w:p>
          <w:p w14:paraId="078950D0" w14:textId="77777777" w:rsidR="00653C26" w:rsidRPr="00992542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(In case that the applicant applies for the extension of Stay Permit at the same time, it is not required.)</w:t>
            </w:r>
          </w:p>
        </w:tc>
      </w:tr>
      <w:tr w:rsidR="00653C26" w:rsidRPr="002E7BE4" w14:paraId="6CD3F212" w14:textId="77777777" w:rsidTr="00936E4F">
        <w:trPr>
          <w:trHeight w:val="454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6DB911B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605AAA8C" w14:textId="77777777" w:rsidR="00653C26" w:rsidRPr="00992542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14DB2E0" w14:textId="77777777" w:rsidR="00653C26" w:rsidRPr="00992542" w:rsidRDefault="00653C26" w:rsidP="00936E4F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</w:rPr>
              <w:t xml:space="preserve">Official notice of permission letter from </w:t>
            </w:r>
            <w:r w:rsidRPr="00992542">
              <w:rPr>
                <w:rFonts w:ascii="Arial" w:hAnsi="Arial" w:cs="Arial"/>
                <w:lang w:val="en-US"/>
              </w:rPr>
              <w:t>DINR</w:t>
            </w:r>
            <w:r w:rsidRPr="00992542">
              <w:rPr>
                <w:rFonts w:ascii="Arial" w:hAnsi="Arial" w:cs="Arial"/>
              </w:rPr>
              <w:t xml:space="preserve"> </w:t>
            </w:r>
            <w:r w:rsidRPr="00992542">
              <w:rPr>
                <w:rFonts w:ascii="Arial" w:hAnsi="Arial" w:cs="Arial"/>
                <w:lang w:val="en-US"/>
              </w:rPr>
              <w:t>(Copy)</w:t>
            </w:r>
          </w:p>
        </w:tc>
      </w:tr>
      <w:tr w:rsidR="00653C26" w:rsidRPr="002E7BE4" w14:paraId="01FE9B70" w14:textId="77777777" w:rsidTr="00936E4F">
        <w:trPr>
          <w:trHeight w:val="454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9FA8D4F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3C0BD169" w14:textId="77777777" w:rsidR="00653C26" w:rsidRPr="00992542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C6D8E73" w14:textId="77777777" w:rsidR="00653C26" w:rsidRPr="00992542" w:rsidRDefault="00653C26" w:rsidP="00936E4F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</w:rPr>
              <w:t>Official recommendation letter from related ministry or MIC</w:t>
            </w:r>
            <w:r w:rsidRPr="00992542">
              <w:rPr>
                <w:rFonts w:ascii="Arial" w:hAnsi="Arial" w:cs="Arial"/>
                <w:lang w:val="en-US"/>
              </w:rPr>
              <w:t xml:space="preserve"> (C</w:t>
            </w:r>
            <w:r w:rsidRPr="00992542">
              <w:rPr>
                <w:rFonts w:ascii="Arial" w:hAnsi="Arial" w:cs="Arial"/>
              </w:rPr>
              <w:t>opy</w:t>
            </w:r>
            <w:r w:rsidRPr="00992542">
              <w:rPr>
                <w:rFonts w:ascii="Arial" w:hAnsi="Arial" w:cs="Arial"/>
                <w:lang w:val="en-US"/>
              </w:rPr>
              <w:t>)</w:t>
            </w:r>
          </w:p>
        </w:tc>
      </w:tr>
      <w:tr w:rsidR="00653C26" w:rsidRPr="002E7BE4" w14:paraId="36C7BD49" w14:textId="77777777" w:rsidTr="00936E4F">
        <w:trPr>
          <w:trHeight w:val="454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F9DBA02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00F5998D" w14:textId="77777777" w:rsidR="00653C26" w:rsidRPr="00992542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91070E4" w14:textId="77777777" w:rsidR="00653C26" w:rsidRPr="00992542" w:rsidRDefault="00653C26" w:rsidP="00936E4F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Company Registration Certificate (Original/Copy)</w:t>
            </w:r>
          </w:p>
        </w:tc>
      </w:tr>
      <w:tr w:rsidR="00653C26" w:rsidRPr="002E7BE4" w14:paraId="18CC49C4" w14:textId="77777777" w:rsidTr="00936E4F">
        <w:trPr>
          <w:trHeight w:val="454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7B57263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76F203C6" w14:textId="77777777" w:rsidR="00653C26" w:rsidRPr="00992542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D87AB88" w14:textId="77777777" w:rsidR="00653C26" w:rsidRPr="00992542" w:rsidRDefault="00653C26" w:rsidP="00936E4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92542">
              <w:rPr>
                <w:rFonts w:ascii="Arial" w:hAnsi="Arial" w:cs="Arial"/>
              </w:rPr>
              <w:t>Form VI, Form XXVI - original/copy (Company Extract)</w:t>
            </w:r>
          </w:p>
        </w:tc>
      </w:tr>
      <w:tr w:rsidR="00653C26" w:rsidRPr="002E7BE4" w14:paraId="34A31FE6" w14:textId="77777777" w:rsidTr="00936E4F">
        <w:trPr>
          <w:trHeight w:val="454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0369102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7865EB64" w14:textId="77777777" w:rsidR="00653C26" w:rsidRPr="00992542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9044A4B" w14:textId="77777777" w:rsidR="00653C26" w:rsidRPr="00992542" w:rsidRDefault="00653C26" w:rsidP="00936E4F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Passport (Original/Copy – including Visa pages)</w:t>
            </w:r>
          </w:p>
        </w:tc>
      </w:tr>
      <w:tr w:rsidR="00653C26" w:rsidRPr="002E7BE4" w14:paraId="56199D00" w14:textId="77777777" w:rsidTr="00936E4F">
        <w:trPr>
          <w:trHeight w:val="454"/>
        </w:trPr>
        <w:tc>
          <w:tcPr>
            <w:tcW w:w="697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10B8FBF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63968061" w14:textId="77777777" w:rsidR="00653C26" w:rsidRPr="00992542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FC7FBF5" w14:textId="77777777" w:rsidR="00653C26" w:rsidRPr="00992542" w:rsidRDefault="00653C26" w:rsidP="00936E4F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Foreign Registration Certificate (FRC) (Original/Copy)</w:t>
            </w:r>
          </w:p>
        </w:tc>
      </w:tr>
      <w:tr w:rsidR="00653C26" w:rsidRPr="002E7BE4" w14:paraId="6462A388" w14:textId="77777777" w:rsidTr="00936E4F">
        <w:trPr>
          <w:trHeight w:val="454"/>
        </w:trPr>
        <w:tc>
          <w:tcPr>
            <w:tcW w:w="697" w:type="dxa"/>
            <w:vMerge/>
            <w:tcBorders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FA8EF47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F04E4E" w14:textId="77777777" w:rsidR="00653C26" w:rsidRPr="00992542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3F90C88" w14:textId="77777777" w:rsidR="00653C26" w:rsidRPr="00992542" w:rsidRDefault="00653C26" w:rsidP="00936E4F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Letter of authorization (if the applicant himself cannot visit the office) (Original)</w:t>
            </w:r>
          </w:p>
        </w:tc>
      </w:tr>
      <w:tr w:rsidR="00653C26" w:rsidRPr="002E7BE4" w14:paraId="2903A669" w14:textId="77777777" w:rsidTr="00936E4F">
        <w:trPr>
          <w:trHeight w:val="454"/>
        </w:trPr>
        <w:tc>
          <w:tcPr>
            <w:tcW w:w="7864" w:type="dxa"/>
            <w:gridSpan w:val="4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3728885A" w14:textId="77777777" w:rsidR="00653C26" w:rsidRPr="00DD5A01" w:rsidRDefault="00653C26" w:rsidP="00936E4F">
            <w:pPr>
              <w:jc w:val="both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D5A01">
              <w:rPr>
                <w:rFonts w:ascii="Arial" w:hAnsi="Arial" w:cs="Arial"/>
                <w:b/>
                <w:bCs/>
                <w:color w:val="0070C0"/>
                <w:lang w:val="en-US"/>
              </w:rPr>
              <w:t>Procedure:</w:t>
            </w:r>
          </w:p>
        </w:tc>
      </w:tr>
      <w:tr w:rsidR="00653C26" w:rsidRPr="002E7BE4" w14:paraId="355D16E1" w14:textId="77777777" w:rsidTr="00936E4F">
        <w:trPr>
          <w:trHeight w:val="454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C13C916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E161AA5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1091AFC" w14:textId="77777777" w:rsidR="00653C26" w:rsidRDefault="00653C26" w:rsidP="00936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applicant submits all necessary documents to DINR.</w:t>
            </w:r>
          </w:p>
        </w:tc>
      </w:tr>
      <w:tr w:rsidR="00653C26" w:rsidRPr="002E7BE4" w14:paraId="1F32D46D" w14:textId="77777777" w:rsidTr="00936E4F">
        <w:trPr>
          <w:trHeight w:val="1020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F438DB4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6DA015AB" w14:textId="77777777" w:rsidR="00653C26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3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16C34D0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DINR confirms all documents are set, the applicant pays the application fee. When Re-Entry Visa is issued, the applicant receives the payment receipt.</w:t>
            </w:r>
          </w:p>
        </w:tc>
      </w:tr>
      <w:tr w:rsidR="00653C26" w:rsidRPr="002E7BE4" w14:paraId="50F189E9" w14:textId="77777777" w:rsidTr="00936E4F">
        <w:trPr>
          <w:trHeight w:val="454"/>
        </w:trPr>
        <w:tc>
          <w:tcPr>
            <w:tcW w:w="7083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C0A4C" w14:textId="77777777" w:rsidR="00653C26" w:rsidRPr="00C634DF" w:rsidRDefault="00653C26" w:rsidP="00936E4F">
            <w:pPr>
              <w:jc w:val="both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C634DF">
              <w:rPr>
                <w:rFonts w:ascii="Arial" w:hAnsi="Arial" w:cs="Arial"/>
                <w:b/>
                <w:bCs/>
                <w:color w:val="0070C0"/>
                <w:lang w:val="en-US"/>
              </w:rPr>
              <w:t>Application fee:</w:t>
            </w:r>
          </w:p>
        </w:tc>
        <w:tc>
          <w:tcPr>
            <w:tcW w:w="781" w:type="dxa"/>
            <w:tcBorders>
              <w:top w:val="single" w:sz="4" w:space="0" w:color="E7E6E6" w:themeColor="background2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4F4085B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USD</w:t>
            </w:r>
          </w:p>
        </w:tc>
      </w:tr>
      <w:tr w:rsidR="00653C26" w:rsidRPr="002E7BE4" w14:paraId="49393916" w14:textId="77777777" w:rsidTr="00936E4F">
        <w:trPr>
          <w:trHeight w:val="454"/>
        </w:trPr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vAlign w:val="center"/>
          </w:tcPr>
          <w:p w14:paraId="5D449D6A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57C952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D31226" w14:textId="77777777" w:rsidR="00653C26" w:rsidRDefault="00653C26" w:rsidP="00936E4F">
            <w:pPr>
              <w:tabs>
                <w:tab w:val="right" w:pos="5564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Single Re-Entry Visa (SRV) </w:t>
            </w:r>
            <w:proofErr w:type="gramStart"/>
            <w:r>
              <w:rPr>
                <w:rFonts w:ascii="Arial" w:hAnsi="Arial" w:cs="Arial"/>
                <w:lang w:val="en-US"/>
              </w:rPr>
              <w:tab/>
              <w:t xml:space="preserve">  –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Up to   6 months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26C20F5" w14:textId="77777777" w:rsidR="00653C26" w:rsidRDefault="00653C26" w:rsidP="00936E4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</w:tr>
      <w:tr w:rsidR="00653C26" w:rsidRPr="002E7BE4" w14:paraId="4DED8CAE" w14:textId="77777777" w:rsidTr="00936E4F">
        <w:trPr>
          <w:trHeight w:val="454"/>
        </w:trPr>
        <w:tc>
          <w:tcPr>
            <w:tcW w:w="697" w:type="dxa"/>
            <w:vMerge/>
            <w:tcBorders>
              <w:top w:val="nil"/>
              <w:left w:val="single" w:sz="4" w:space="0" w:color="E7E6E6" w:themeColor="background2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334FD1EA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34DE71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66620" w14:textId="77777777" w:rsidR="00653C26" w:rsidRDefault="00653C26" w:rsidP="00936E4F">
            <w:pPr>
              <w:tabs>
                <w:tab w:val="right" w:pos="5564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Multiple Re-Entry Visa (MJSRV) </w:t>
            </w:r>
            <w:r>
              <w:rPr>
                <w:rFonts w:ascii="Arial" w:hAnsi="Arial" w:cs="Arial"/>
                <w:lang w:val="en-US"/>
              </w:rPr>
              <w:tab/>
              <w:t>– Up to 12 months</w:t>
            </w:r>
          </w:p>
        </w:tc>
        <w:tc>
          <w:tcPr>
            <w:tcW w:w="781" w:type="dxa"/>
            <w:tcBorders>
              <w:top w:val="single" w:sz="4" w:space="0" w:color="E7E6E6" w:themeColor="background2"/>
              <w:left w:val="single" w:sz="4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AC8A1A2" w14:textId="77777777" w:rsidR="00653C26" w:rsidRDefault="00653C26" w:rsidP="00936E4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</w:tr>
      <w:tr w:rsidR="00653C26" w:rsidRPr="002E7BE4" w14:paraId="467024AA" w14:textId="77777777" w:rsidTr="00936E4F">
        <w:trPr>
          <w:trHeight w:val="454"/>
        </w:trPr>
        <w:tc>
          <w:tcPr>
            <w:tcW w:w="7864" w:type="dxa"/>
            <w:gridSpan w:val="4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2D3ADE55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70C0"/>
                <w:lang w:val="en-US"/>
              </w:rPr>
              <w:t>Remarks:</w:t>
            </w:r>
          </w:p>
        </w:tc>
      </w:tr>
      <w:tr w:rsidR="00653C26" w:rsidRPr="002E7BE4" w14:paraId="6EC59A1A" w14:textId="77777777" w:rsidTr="00936E4F">
        <w:trPr>
          <w:trHeight w:val="794"/>
        </w:trPr>
        <w:tc>
          <w:tcPr>
            <w:tcW w:w="697" w:type="dxa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573B7A07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6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FC54A71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 persons who will obtain Stay Permit and Re-Entry Visa (MJSRV / SRV) more than 90 days shall apply for FRC.</w:t>
            </w:r>
          </w:p>
        </w:tc>
      </w:tr>
    </w:tbl>
    <w:p w14:paraId="2DB5DB78" w14:textId="77777777" w:rsidR="00653C26" w:rsidRDefault="00653C26" w:rsidP="00653C2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4B16688" w14:textId="77777777" w:rsidR="00653C26" w:rsidRDefault="00653C26" w:rsidP="00653C2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14B74461" w14:textId="77777777" w:rsidR="00653C26" w:rsidRPr="0045604B" w:rsidRDefault="00653C26" w:rsidP="00653C26">
      <w:pPr>
        <w:tabs>
          <w:tab w:val="left" w:pos="1134"/>
        </w:tabs>
        <w:spacing w:after="24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284EA3" wp14:editId="765D709E">
                <wp:simplePos x="0" y="0"/>
                <wp:positionH relativeFrom="column">
                  <wp:posOffset>-49733</wp:posOffset>
                </wp:positionH>
                <wp:positionV relativeFrom="paragraph">
                  <wp:posOffset>-73660</wp:posOffset>
                </wp:positionV>
                <wp:extent cx="597647" cy="352612"/>
                <wp:effectExtent l="0" t="0" r="0" b="3175"/>
                <wp:wrapNone/>
                <wp:docPr id="2874" name="Octagon 2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7" cy="352612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F47B" id="Octagon 2874" o:spid="_x0000_s1026" type="#_x0000_t10" style="position:absolute;left:0;text-align:left;margin-left:-3.9pt;margin-top:-5.8pt;width:47.05pt;height:2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" fillcolor="#ed7d31 [3205]" stroked="f" strokeweight="1pt"/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3.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7</w: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2</w:t>
      </w:r>
      <w:r w:rsidRPr="000C6516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Application for Re-Entry Visa</w:t>
      </w:r>
      <w:r w:rsidRPr="000C651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55C6EFF7" w14:textId="77777777" w:rsidR="00653C26" w:rsidRPr="00110720" w:rsidRDefault="00653C26" w:rsidP="00653C26">
      <w:pPr>
        <w:tabs>
          <w:tab w:val="right" w:leader="underscore" w:pos="8931"/>
        </w:tabs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1072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Application form for Re-Entry Visa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and Special Re-Entry Visa</w:t>
      </w:r>
    </w:p>
    <w:p w14:paraId="4BF0AF72" w14:textId="77777777" w:rsidR="00653C26" w:rsidRPr="00C06D24" w:rsidRDefault="00653C26" w:rsidP="00653C26">
      <w:pPr>
        <w:tabs>
          <w:tab w:val="right" w:leader="underscore" w:pos="8931"/>
        </w:tabs>
        <w:jc w:val="both"/>
        <w:rPr>
          <w:rFonts w:ascii="Arial" w:hAnsi="Arial" w:cs="Arial"/>
          <w:color w:val="000000" w:themeColor="text1"/>
          <w:lang w:val="en-US"/>
        </w:rPr>
      </w:pPr>
      <w:r w:rsidRPr="00C06D24">
        <w:rPr>
          <w:rFonts w:ascii="Arial" w:hAnsi="Arial" w:cs="Arial"/>
          <w:color w:val="000000" w:themeColor="text1"/>
          <w:lang w:val="en-US"/>
        </w:rPr>
        <w:t>Special Re-Entry Visa</w:t>
      </w:r>
    </w:p>
    <w:p w14:paraId="6B8784A6" w14:textId="77777777" w:rsidR="00653C26" w:rsidRDefault="00653C26" w:rsidP="00653C26">
      <w:pPr>
        <w:tabs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F8C526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1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Full name of applicant (in BLOCK LETTERS)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0AB00B90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2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Father’s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name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(in full)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1EB8551A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3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Full address in Myanmar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20A58C5B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4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Nationality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0A064498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5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Occupation / Profession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2D824446" w14:textId="77777777" w:rsidR="00653C26" w:rsidRDefault="00653C26" w:rsidP="00653C26">
      <w:pPr>
        <w:tabs>
          <w:tab w:val="right" w:pos="284"/>
          <w:tab w:val="left" w:pos="567"/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6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(a)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Date of Birth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79820F16" w14:textId="77777777" w:rsidR="00653C26" w:rsidRDefault="00653C26" w:rsidP="00653C26">
      <w:pPr>
        <w:tabs>
          <w:tab w:val="right" w:pos="284"/>
          <w:tab w:val="left" w:pos="567"/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(b)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Place of Birth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0D89C125" w14:textId="77777777" w:rsidR="00653C26" w:rsidRDefault="00653C26" w:rsidP="00653C26">
      <w:pPr>
        <w:tabs>
          <w:tab w:val="right" w:pos="284"/>
          <w:tab w:val="left" w:pos="567"/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7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(a)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Number of Passport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78C36F8C" w14:textId="77777777" w:rsidR="00653C26" w:rsidRDefault="00653C26" w:rsidP="00653C26">
      <w:pPr>
        <w:tabs>
          <w:tab w:val="right" w:pos="284"/>
          <w:tab w:val="left" w:pos="567"/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(b)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Date of issue of Passport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7C9B3628" w14:textId="77777777" w:rsidR="00653C26" w:rsidRDefault="00653C26" w:rsidP="00653C26">
      <w:pPr>
        <w:tabs>
          <w:tab w:val="right" w:pos="284"/>
          <w:tab w:val="left" w:pos="567"/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(c)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Place of issue of Passport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697996BD" w14:textId="77777777" w:rsidR="00653C26" w:rsidRDefault="00653C26" w:rsidP="00653C26">
      <w:pPr>
        <w:tabs>
          <w:tab w:val="right" w:pos="284"/>
          <w:tab w:val="left" w:pos="567"/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(d)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Issuing authority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7898B463" w14:textId="77777777" w:rsidR="00653C26" w:rsidRDefault="00653C26" w:rsidP="00653C26">
      <w:pPr>
        <w:tabs>
          <w:tab w:val="right" w:pos="284"/>
          <w:tab w:val="left" w:pos="567"/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(e)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Date of Expiry of Passport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154D311B" w14:textId="77777777" w:rsidR="00653C26" w:rsidRDefault="00653C26" w:rsidP="00653C26">
      <w:pPr>
        <w:tabs>
          <w:tab w:val="right" w:pos="284"/>
          <w:tab w:val="left" w:pos="567"/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(f)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Countries for which Passport is valid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4D618517" w14:textId="77777777" w:rsidR="00653C26" w:rsidRDefault="00653C26" w:rsidP="00653C26">
      <w:pPr>
        <w:tabs>
          <w:tab w:val="right" w:pos="284"/>
          <w:tab w:val="left" w:pos="567"/>
          <w:tab w:val="left" w:pos="1276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8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Name and age of children (below seven years) accompanying with the applicant:</w:t>
      </w:r>
    </w:p>
    <w:p w14:paraId="313BAA9C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590CE1AF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5E3AED8F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15B871E0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5FF55991" w14:textId="77777777" w:rsidR="00653C26" w:rsidRDefault="00653C26" w:rsidP="00653C26">
      <w:pPr>
        <w:tabs>
          <w:tab w:val="right" w:pos="284"/>
          <w:tab w:val="left" w:pos="567"/>
          <w:tab w:val="left" w:pos="1276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9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Whether any visa/immigration permit has been refused and the reason for refusal</w:t>
      </w:r>
    </w:p>
    <w:p w14:paraId="6279FC8B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7CDA5DC6" w14:textId="77777777" w:rsidR="00653C26" w:rsidRDefault="00653C26" w:rsidP="00653C26">
      <w:pPr>
        <w:tabs>
          <w:tab w:val="right" w:pos="284"/>
          <w:tab w:val="left" w:pos="567"/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10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(a)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Date and place of first arrival in Myanmar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604C69BE" w14:textId="77777777" w:rsidR="00653C26" w:rsidRDefault="00653C26" w:rsidP="00653C26">
      <w:pPr>
        <w:tabs>
          <w:tab w:val="right" w:pos="284"/>
          <w:tab w:val="left" w:pos="567"/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(b)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Foreigner’s Registration Certificate No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6E817EC1" w14:textId="77777777" w:rsidR="00653C26" w:rsidRDefault="00653C26" w:rsidP="00653C26">
      <w:pPr>
        <w:tabs>
          <w:tab w:val="right" w:pos="284"/>
          <w:tab w:val="left" w:pos="567"/>
          <w:tab w:val="left" w:pos="1276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11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Whether a Re-Entry Certificate for Re-Entry Visa has been issued previously.</w:t>
      </w:r>
    </w:p>
    <w:p w14:paraId="78E89F0E" w14:textId="77777777" w:rsidR="00653C26" w:rsidRDefault="00653C26" w:rsidP="00653C26">
      <w:pPr>
        <w:tabs>
          <w:tab w:val="right" w:pos="284"/>
          <w:tab w:val="left" w:pos="567"/>
          <w:tab w:val="left" w:pos="1276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Issue Number and date: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0F2AE07D" w14:textId="77777777" w:rsidR="00653C26" w:rsidRDefault="00653C26" w:rsidP="00653C26">
      <w:pPr>
        <w:tabs>
          <w:tab w:val="right" w:pos="284"/>
          <w:tab w:val="left" w:pos="567"/>
          <w:tab w:val="left" w:pos="1276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12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Period of residence in Myanmar</w:t>
      </w:r>
    </w:p>
    <w:p w14:paraId="7AF2CD62" w14:textId="77777777" w:rsidR="00653C26" w:rsidRDefault="00653C26" w:rsidP="00653C26">
      <w:pPr>
        <w:tabs>
          <w:tab w:val="right" w:pos="284"/>
          <w:tab w:val="left" w:pos="567"/>
          <w:tab w:val="left" w:pos="1134"/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5434B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66072" wp14:editId="649EE9C7">
                <wp:simplePos x="0" y="0"/>
                <wp:positionH relativeFrom="column">
                  <wp:posOffset>2762314</wp:posOffset>
                </wp:positionH>
                <wp:positionV relativeFrom="paragraph">
                  <wp:posOffset>45814</wp:posOffset>
                </wp:positionV>
                <wp:extent cx="159026" cy="389702"/>
                <wp:effectExtent l="0" t="0" r="69850" b="17145"/>
                <wp:wrapNone/>
                <wp:docPr id="2875" name="Right Brace 2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3897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F1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875" o:spid="_x0000_s1026" type="#_x0000_t88" style="position:absolute;left:0;text-align:left;margin-left:217.5pt;margin-top:3.6pt;width:12.5pt;height:3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" adj="734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(a)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Between 01 01 32 and 01 01 38</w:t>
      </w:r>
    </w:p>
    <w:p w14:paraId="4FBE2EB9" w14:textId="77777777" w:rsidR="00653C26" w:rsidRDefault="00653C26" w:rsidP="00653C26">
      <w:pPr>
        <w:tabs>
          <w:tab w:val="right" w:pos="284"/>
          <w:tab w:val="left" w:pos="567"/>
          <w:tab w:val="left" w:pos="1134"/>
          <w:tab w:val="left" w:pos="5103"/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Or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4E134E71" w14:textId="77777777" w:rsidR="00653C26" w:rsidRDefault="00653C26" w:rsidP="00653C26">
      <w:pPr>
        <w:tabs>
          <w:tab w:val="right" w:pos="284"/>
          <w:tab w:val="left" w:pos="567"/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(b)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Between 01 01 38 and 01 01 45</w:t>
      </w:r>
    </w:p>
    <w:p w14:paraId="55B519B8" w14:textId="77777777" w:rsidR="00653C26" w:rsidRDefault="00653C26" w:rsidP="00653C26">
      <w:pPr>
        <w:tabs>
          <w:tab w:val="right" w:pos="284"/>
          <w:tab w:val="left" w:pos="567"/>
          <w:tab w:val="left" w:pos="1134"/>
          <w:tab w:val="left" w:pos="4820"/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(c)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Detail particulars of period of </w:t>
      </w:r>
    </w:p>
    <w:p w14:paraId="1FA88B6D" w14:textId="77777777" w:rsidR="00653C26" w:rsidRDefault="00653C26" w:rsidP="00653C26">
      <w:pPr>
        <w:tabs>
          <w:tab w:val="right" w:pos="284"/>
          <w:tab w:val="left" w:pos="567"/>
          <w:tab w:val="left" w:pos="1134"/>
          <w:tab w:val="left" w:pos="4820"/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absence from Myanmar during </w:t>
      </w:r>
    </w:p>
    <w:p w14:paraId="1FF99770" w14:textId="77777777" w:rsidR="00653C26" w:rsidRDefault="00653C26" w:rsidP="00653C26">
      <w:pPr>
        <w:tabs>
          <w:tab w:val="right" w:pos="284"/>
          <w:tab w:val="left" w:pos="567"/>
          <w:tab w:val="left" w:pos="1134"/>
          <w:tab w:val="left" w:pos="3969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the said period of ten years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45335810" w14:textId="77777777" w:rsidR="00653C26" w:rsidRDefault="00653C26" w:rsidP="00653C26">
      <w:pPr>
        <w:tabs>
          <w:tab w:val="right" w:pos="284"/>
          <w:tab w:val="left" w:pos="567"/>
          <w:tab w:val="left" w:pos="1276"/>
          <w:tab w:val="right" w:leader="underscore" w:pos="652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DC63660" w14:textId="77777777" w:rsidR="00653C26" w:rsidRDefault="00653C26" w:rsidP="00653C26">
      <w:pPr>
        <w:tabs>
          <w:tab w:val="right" w:pos="284"/>
          <w:tab w:val="left" w:pos="567"/>
          <w:tab w:val="left" w:pos="1276"/>
          <w:tab w:val="right" w:leader="underscore" w:pos="652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5434B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B5494" wp14:editId="79689112">
                <wp:simplePos x="0" y="0"/>
                <wp:positionH relativeFrom="column">
                  <wp:posOffset>4154170</wp:posOffset>
                </wp:positionH>
                <wp:positionV relativeFrom="paragraph">
                  <wp:posOffset>130110</wp:posOffset>
                </wp:positionV>
                <wp:extent cx="105015" cy="283029"/>
                <wp:effectExtent l="0" t="0" r="47625" b="9525"/>
                <wp:wrapNone/>
                <wp:docPr id="2876" name="Right Brace 2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15" cy="28302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7E8A" id="Right Brace 2876" o:spid="_x0000_s1026" type="#_x0000_t88" style="position:absolute;left:0;text-align:left;margin-left:327.1pt;margin-top:10.25pt;width:8.25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" adj="668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13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Number of Date of stay permit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1820F58B" w14:textId="77777777" w:rsidR="00653C26" w:rsidRDefault="00653C26" w:rsidP="00653C26">
      <w:pPr>
        <w:tabs>
          <w:tab w:val="right" w:pos="284"/>
          <w:tab w:val="left" w:pos="567"/>
          <w:tab w:val="left" w:pos="1276"/>
          <w:tab w:val="right" w:leader="underscore" w:pos="652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2618A" wp14:editId="79B4CAAA">
                <wp:simplePos x="0" y="0"/>
                <wp:positionH relativeFrom="column">
                  <wp:posOffset>4289894</wp:posOffset>
                </wp:positionH>
                <wp:positionV relativeFrom="paragraph">
                  <wp:posOffset>40999</wp:posOffset>
                </wp:positionV>
                <wp:extent cx="1351722" cy="0"/>
                <wp:effectExtent l="0" t="0" r="7620" b="12700"/>
                <wp:wrapNone/>
                <wp:docPr id="2877" name="Straight Connector 2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32DA1" id="Straight Connector 287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pt,3.25pt" to="444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14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Date and expiry of the stay permit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437881DB" w14:textId="77777777" w:rsidR="00653C26" w:rsidRDefault="00653C26" w:rsidP="00653C26">
      <w:pPr>
        <w:tabs>
          <w:tab w:val="right" w:pos="284"/>
          <w:tab w:val="left" w:pos="567"/>
          <w:tab w:val="left" w:pos="1276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15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Object of Journey abroad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011A766B" w14:textId="77777777" w:rsidR="00653C26" w:rsidRDefault="00653C26" w:rsidP="00653C26">
      <w:pPr>
        <w:tabs>
          <w:tab w:val="right" w:pos="284"/>
          <w:tab w:val="left" w:pos="567"/>
          <w:tab w:val="left" w:pos="1276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16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Probable date of which the applicant expects to returns to Myanmar</w:t>
      </w:r>
    </w:p>
    <w:p w14:paraId="6F3DA1C3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2A73AD34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17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Destination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32C8708B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18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Mode of conveyance or route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4E92575E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F2E86F1" w14:textId="77777777" w:rsidR="00653C26" w:rsidRDefault="00653C26" w:rsidP="00653C26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16FBA492" w14:textId="77777777" w:rsidR="00653C26" w:rsidRPr="00FA2273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FCC4D" wp14:editId="69DD7937">
                <wp:simplePos x="0" y="0"/>
                <wp:positionH relativeFrom="column">
                  <wp:posOffset>2364077</wp:posOffset>
                </wp:positionH>
                <wp:positionV relativeFrom="paragraph">
                  <wp:posOffset>190500</wp:posOffset>
                </wp:positionV>
                <wp:extent cx="1010387" cy="0"/>
                <wp:effectExtent l="0" t="12700" r="18415" b="12700"/>
                <wp:wrapNone/>
                <wp:docPr id="2878" name="Straight Connector 2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0E4DB" id="Straight Connector 287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15pt" to="265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FA2273">
        <w:rPr>
          <w:rFonts w:ascii="Arial" w:hAnsi="Arial" w:cs="Arial"/>
          <w:b/>
          <w:bCs/>
          <w:color w:val="000000" w:themeColor="text1"/>
          <w:lang w:val="en-US"/>
        </w:rPr>
        <w:t>CERTIFICATE</w:t>
      </w:r>
    </w:p>
    <w:p w14:paraId="4EE5206C" w14:textId="77777777" w:rsidR="00653C26" w:rsidRDefault="00653C26" w:rsidP="00653C26">
      <w:pPr>
        <w:tabs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I hereby certify that the particulars stated above are correct and that the signature subscribed below is my signature and I know that I am liable to prosecuted if any of the particulars furnished is found to be false.</w:t>
      </w:r>
    </w:p>
    <w:p w14:paraId="4719AF98" w14:textId="77777777" w:rsidR="00653C26" w:rsidRDefault="00653C26" w:rsidP="00653C26">
      <w:pPr>
        <w:tabs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I also submit herewith two copies of my photographs, in passport size.</w:t>
      </w:r>
    </w:p>
    <w:p w14:paraId="3F722453" w14:textId="77777777" w:rsidR="00653C26" w:rsidRDefault="00653C26" w:rsidP="00653C26">
      <w:pPr>
        <w:tabs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Date _______________________</w:t>
      </w:r>
    </w:p>
    <w:p w14:paraId="18E85048" w14:textId="77777777" w:rsidR="00653C26" w:rsidRDefault="00653C26" w:rsidP="00653C26">
      <w:pPr>
        <w:tabs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35CA29D" w14:textId="77777777" w:rsidR="00653C26" w:rsidRDefault="00653C26" w:rsidP="00653C26">
      <w:pPr>
        <w:tabs>
          <w:tab w:val="left" w:pos="5670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33D72D50" w14:textId="77777777" w:rsidR="00653C26" w:rsidRPr="00C06D24" w:rsidRDefault="00653C26" w:rsidP="00653C26">
      <w:pPr>
        <w:tabs>
          <w:tab w:val="left" w:pos="5670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                    Signature</w:t>
      </w:r>
    </w:p>
    <w:p w14:paraId="60F22C74" w14:textId="77777777" w:rsidR="00653C26" w:rsidRDefault="00653C26" w:rsidP="00653C26">
      <w:pPr>
        <w:tabs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A0488A" w14:textId="77777777" w:rsidR="00653C26" w:rsidRDefault="00653C26" w:rsidP="00653C26">
      <w:pPr>
        <w:tabs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0BAD47" w14:textId="77777777" w:rsidR="00653C26" w:rsidRDefault="00653C26" w:rsidP="00653C26">
      <w:pPr>
        <w:tabs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0339C9" w14:textId="77777777" w:rsidR="00653C26" w:rsidRPr="00FA2273" w:rsidRDefault="00653C26" w:rsidP="00653C26">
      <w:pPr>
        <w:tabs>
          <w:tab w:val="right" w:leader="underscore" w:pos="8931"/>
        </w:tabs>
        <w:spacing w:after="24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02B9D" wp14:editId="001610D0">
                <wp:simplePos x="0" y="0"/>
                <wp:positionH relativeFrom="column">
                  <wp:posOffset>2263665</wp:posOffset>
                </wp:positionH>
                <wp:positionV relativeFrom="paragraph">
                  <wp:posOffset>203835</wp:posOffset>
                </wp:positionV>
                <wp:extent cx="1187726" cy="0"/>
                <wp:effectExtent l="0" t="0" r="6350" b="12700"/>
                <wp:wrapNone/>
                <wp:docPr id="2879" name="Straight Connector 2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7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A5CB6" id="Straight Connector 287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16.05pt" to="271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FA2273">
        <w:rPr>
          <w:rFonts w:ascii="Arial" w:hAnsi="Arial" w:cs="Arial"/>
          <w:b/>
          <w:bCs/>
          <w:color w:val="000000" w:themeColor="text1"/>
          <w:lang w:val="en-US"/>
        </w:rPr>
        <w:t>RE-ENTRY VISA</w:t>
      </w:r>
    </w:p>
    <w:p w14:paraId="1ECCA851" w14:textId="77777777" w:rsidR="00653C26" w:rsidRPr="00FA2273" w:rsidRDefault="00653C26" w:rsidP="00653C26">
      <w:pPr>
        <w:tabs>
          <w:tab w:val="right" w:leader="underscore" w:pos="8931"/>
        </w:tabs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FA2273">
        <w:rPr>
          <w:rFonts w:ascii="Arial" w:hAnsi="Arial" w:cs="Arial"/>
          <w:b/>
          <w:bCs/>
          <w:color w:val="000000" w:themeColor="text1"/>
          <w:lang w:val="en-US"/>
        </w:rPr>
        <w:t>SPECIAL RE-ENTRY VISA</w:t>
      </w:r>
    </w:p>
    <w:p w14:paraId="2C61EC2A" w14:textId="77777777" w:rsidR="00653C26" w:rsidRDefault="00653C26" w:rsidP="00653C26">
      <w:pPr>
        <w:tabs>
          <w:tab w:val="right" w:leader="underscore" w:pos="8931"/>
        </w:tabs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FA8E4" wp14:editId="474F2EE9">
                <wp:simplePos x="0" y="0"/>
                <wp:positionH relativeFrom="column">
                  <wp:posOffset>1919080</wp:posOffset>
                </wp:positionH>
                <wp:positionV relativeFrom="paragraph">
                  <wp:posOffset>33655</wp:posOffset>
                </wp:positionV>
                <wp:extent cx="1883466" cy="0"/>
                <wp:effectExtent l="0" t="0" r="8890" b="12700"/>
                <wp:wrapNone/>
                <wp:docPr id="2577" name="Straight Connector 2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4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4F2A6" id="Straight Connector 257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2.65pt" to="299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14:paraId="43ADDEB3" w14:textId="77777777" w:rsidR="00653C26" w:rsidRDefault="00653C26" w:rsidP="00653C26">
      <w:pPr>
        <w:tabs>
          <w:tab w:val="right" w:leader="underscore" w:pos="8931"/>
        </w:tabs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04551E6" w14:textId="77777777" w:rsidR="00653C26" w:rsidRDefault="00653C26" w:rsidP="00653C26">
      <w:pPr>
        <w:tabs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Number _________________________</w:t>
      </w:r>
    </w:p>
    <w:p w14:paraId="7E6381FF" w14:textId="77777777" w:rsidR="00653C26" w:rsidRDefault="00653C26" w:rsidP="00653C26">
      <w:pPr>
        <w:tabs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Date ____________________________</w:t>
      </w:r>
    </w:p>
    <w:p w14:paraId="4A7F229A" w14:textId="77777777" w:rsidR="00653C26" w:rsidRDefault="00653C26" w:rsidP="00653C26">
      <w:pPr>
        <w:tabs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Period of Validity __________________</w:t>
      </w:r>
    </w:p>
    <w:p w14:paraId="0A5F45B1" w14:textId="77777777" w:rsidR="00653C26" w:rsidRPr="00FA2273" w:rsidRDefault="00653C26" w:rsidP="00653C26">
      <w:pPr>
        <w:tabs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Date of Issue _____________________</w:t>
      </w:r>
    </w:p>
    <w:p w14:paraId="04013F51" w14:textId="77777777" w:rsidR="00653C26" w:rsidRDefault="00653C26" w:rsidP="00653C26">
      <w:pPr>
        <w:tabs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E6B9C1" w14:textId="77777777" w:rsidR="00653C26" w:rsidRDefault="00653C26" w:rsidP="00653C26">
      <w:pPr>
        <w:tabs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70E4D9" w14:textId="77777777" w:rsidR="00653C26" w:rsidRDefault="00653C26" w:rsidP="00653C26">
      <w:pPr>
        <w:tabs>
          <w:tab w:val="left" w:pos="5670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6A083A76" w14:textId="77777777" w:rsidR="00653C26" w:rsidRPr="00C06D24" w:rsidRDefault="00653C26" w:rsidP="00653C26">
      <w:pPr>
        <w:tabs>
          <w:tab w:val="left" w:pos="5670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                Issuing Office</w:t>
      </w:r>
    </w:p>
    <w:p w14:paraId="58B7B4B5" w14:textId="77777777" w:rsidR="00653C26" w:rsidRDefault="00653C26" w:rsidP="00653C2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1A9C568D" w14:textId="77777777" w:rsidR="00653C26" w:rsidRDefault="00653C26" w:rsidP="00653C26">
      <w:pPr>
        <w:tabs>
          <w:tab w:val="left" w:pos="1134"/>
        </w:tabs>
        <w:spacing w:after="12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C78054" wp14:editId="5792EEA1">
                <wp:simplePos x="0" y="0"/>
                <wp:positionH relativeFrom="column">
                  <wp:posOffset>-43815</wp:posOffset>
                </wp:positionH>
                <wp:positionV relativeFrom="paragraph">
                  <wp:posOffset>195377</wp:posOffset>
                </wp:positionV>
                <wp:extent cx="597647" cy="352612"/>
                <wp:effectExtent l="0" t="0" r="0" b="3175"/>
                <wp:wrapNone/>
                <wp:docPr id="2583" name="Octagon 2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7" cy="352612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FD5A3" id="Octagon 2583" o:spid="_x0000_s1026" type="#_x0000_t10" style="position:absolute;left:0;text-align:left;margin-left:-3.45pt;margin-top:15.4pt;width:47.05pt;height:2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" fillcolor="#ed7d31 [3205]" stroked="f" strokeweight="1pt"/>
            </w:pict>
          </mc:Fallback>
        </mc:AlternateContent>
      </w:r>
    </w:p>
    <w:p w14:paraId="7AB12E0B" w14:textId="77777777" w:rsidR="00653C26" w:rsidRPr="0045604B" w:rsidRDefault="00653C26" w:rsidP="00653C26">
      <w:pPr>
        <w:tabs>
          <w:tab w:val="left" w:pos="1134"/>
        </w:tabs>
        <w:spacing w:after="24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3.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7</w: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3</w:t>
      </w:r>
      <w:r w:rsidRPr="000C6516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Application for Stay Permit</w:t>
      </w:r>
      <w:r w:rsidRPr="000C651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7A405F7E" w14:textId="77777777" w:rsidR="00653C26" w:rsidRPr="00875593" w:rsidRDefault="00653C26" w:rsidP="00653C26">
      <w:pPr>
        <w:tabs>
          <w:tab w:val="right" w:leader="underscore" w:pos="8931"/>
        </w:tabs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1072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Application form for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Stay Permit</w:t>
      </w:r>
    </w:p>
    <w:p w14:paraId="129C5C96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I, the undersigned, beg to apply for a Stay Permit valid for a stay of ___________ months from the ___________________.  The required particulars are given below:</w:t>
      </w:r>
    </w:p>
    <w:p w14:paraId="1398AB0E" w14:textId="77777777" w:rsidR="00653C26" w:rsidRPr="00875593" w:rsidRDefault="00653C26" w:rsidP="00653C26">
      <w:pPr>
        <w:tabs>
          <w:tab w:val="right" w:pos="284"/>
          <w:tab w:val="left" w:pos="567"/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2E6F347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1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Name (in BLOCK LETTERS)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510FD7AA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2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Father’s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name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67D16BAC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3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Mother’s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name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681C9A4C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4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Place of birth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2C583645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5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Nationality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4F26B4AE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6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Religion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1AEE5938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7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Foreigner Registration Certificate No. and date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44E1834C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1A76DF2A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8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Date of birth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5D5C1EF4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9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Visible mark of identification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321C6888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10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Occupation/profession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06E306D8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11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Address in the country where the applicant permanently resides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4E8A535A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2BAC7718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12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Address in Myanmar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12618D91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4380AFD8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13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Reason why a Stay Permit is applied for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3AE6C5D7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424090D0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14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Passport No. and date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42004EE2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15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Date of expiry of Passport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20DF0D58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16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Entry Visa / Immigration Permit No. and date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280FA942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17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Date of first arrival in Myanmar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7BDD1CF8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18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Return Visa (if any) No.____________ Date____________ Validity______________</w:t>
      </w:r>
    </w:p>
    <w:p w14:paraId="6CAD47AF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19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Stay period of previous residence in Myanmar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4EA3EC80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01B4C1F2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20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I hereby certify that the particulars stated above are correct and that the signature subscribed below is my signature and I know that I am liable to be prosecuted if any of the particulars furnished is found to be false. I also submit herewith two copies of my photographs (passport size).</w:t>
      </w:r>
    </w:p>
    <w:p w14:paraId="0E81136B" w14:textId="77777777" w:rsidR="00653C26" w:rsidRDefault="00653C26" w:rsidP="00653C26">
      <w:pPr>
        <w:tabs>
          <w:tab w:val="right" w:pos="284"/>
          <w:tab w:val="left" w:pos="567"/>
          <w:tab w:val="right" w:leader="underscore" w:pos="8931"/>
        </w:tabs>
        <w:spacing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8D2B3B0" w14:textId="77777777" w:rsidR="00653C26" w:rsidRDefault="00653C26" w:rsidP="00653C26">
      <w:pPr>
        <w:tabs>
          <w:tab w:val="right" w:pos="284"/>
          <w:tab w:val="left" w:pos="567"/>
          <w:tab w:val="left" w:pos="5103"/>
          <w:tab w:val="right" w:leader="underscore" w:pos="8931"/>
        </w:tabs>
        <w:spacing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</w:p>
    <w:p w14:paraId="164419D1" w14:textId="77777777" w:rsidR="00653C26" w:rsidRDefault="00653C26" w:rsidP="00653C26">
      <w:pPr>
        <w:tabs>
          <w:tab w:val="right" w:pos="284"/>
          <w:tab w:val="left" w:pos="567"/>
          <w:tab w:val="left" w:pos="5103"/>
          <w:tab w:val="right" w:leader="underscore" w:pos="8931"/>
        </w:tabs>
        <w:spacing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                        Signature</w:t>
      </w:r>
    </w:p>
    <w:p w14:paraId="4D9F2737" w14:textId="77777777" w:rsidR="00653C26" w:rsidRPr="0045604B" w:rsidRDefault="00653C26" w:rsidP="00653C26">
      <w:pPr>
        <w:tabs>
          <w:tab w:val="left" w:pos="1134"/>
        </w:tabs>
        <w:spacing w:after="24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D987B5" wp14:editId="4637EFD6">
                <wp:simplePos x="0" y="0"/>
                <wp:positionH relativeFrom="column">
                  <wp:posOffset>-100533</wp:posOffset>
                </wp:positionH>
                <wp:positionV relativeFrom="paragraph">
                  <wp:posOffset>-66040</wp:posOffset>
                </wp:positionV>
                <wp:extent cx="597647" cy="352612"/>
                <wp:effectExtent l="0" t="0" r="0" b="3175"/>
                <wp:wrapNone/>
                <wp:docPr id="2880" name="Octagon 2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7" cy="352612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C7C6" id="Octagon 2880" o:spid="_x0000_s1026" type="#_x0000_t10" style="position:absolute;left:0;text-align:left;margin-left:-7.9pt;margin-top:-5.2pt;width:47.05pt;height:2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" fillcolor="#ed7d31 [3205]" stroked="f" strokeweight="1pt"/>
            </w:pict>
          </mc:Fallback>
        </mc:AlternateConten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3.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7</w: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4</w:t>
      </w:r>
      <w:r w:rsidRPr="000C6516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Extension of Stay Permit</w:t>
      </w:r>
      <w:r w:rsidRPr="000C651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Ind w:w="1134" w:type="dxa"/>
        <w:tblBorders>
          <w:top w:val="single" w:sz="4" w:space="0" w:color="F0EFEF" w:themeColor="background2" w:themeTint="99"/>
          <w:left w:val="single" w:sz="4" w:space="0" w:color="F0EFEF" w:themeColor="background2" w:themeTint="99"/>
          <w:bottom w:val="single" w:sz="4" w:space="0" w:color="F0EFEF" w:themeColor="background2" w:themeTint="99"/>
          <w:right w:val="single" w:sz="4" w:space="0" w:color="F0EFEF" w:themeColor="background2" w:themeTint="99"/>
          <w:insideH w:val="single" w:sz="4" w:space="0" w:color="F0EFEF" w:themeColor="background2" w:themeTint="99"/>
          <w:insideV w:val="single" w:sz="4" w:space="0" w:color="F0EFEF" w:themeColor="background2" w:themeTint="99"/>
        </w:tblBorders>
        <w:tblLook w:val="04A0" w:firstRow="1" w:lastRow="0" w:firstColumn="1" w:lastColumn="0" w:noHBand="0" w:noVBand="1"/>
      </w:tblPr>
      <w:tblGrid>
        <w:gridCol w:w="697"/>
        <w:gridCol w:w="574"/>
        <w:gridCol w:w="4917"/>
        <w:gridCol w:w="44"/>
        <w:gridCol w:w="1632"/>
      </w:tblGrid>
      <w:tr w:rsidR="00653C26" w:rsidRPr="002E7BE4" w14:paraId="1D200E0D" w14:textId="77777777" w:rsidTr="00936E4F">
        <w:trPr>
          <w:trHeight w:val="454"/>
        </w:trPr>
        <w:tc>
          <w:tcPr>
            <w:tcW w:w="7864" w:type="dxa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DB03CF9" w14:textId="77777777" w:rsidR="00653C26" w:rsidRPr="002E7BE4" w:rsidRDefault="00653C26" w:rsidP="00936E4F">
            <w:pPr>
              <w:tabs>
                <w:tab w:val="right" w:leader="hyphen" w:pos="7643"/>
              </w:tabs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Documents needed:</w:t>
            </w:r>
          </w:p>
        </w:tc>
      </w:tr>
      <w:tr w:rsidR="00653C26" w:rsidRPr="002E7BE4" w14:paraId="08356676" w14:textId="77777777" w:rsidTr="00936E4F">
        <w:trPr>
          <w:trHeight w:val="454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1C7CA48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A829E3" w14:textId="77777777" w:rsidR="00653C26" w:rsidRPr="002E7BE4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65BBB84" w14:textId="77777777" w:rsidR="00653C26" w:rsidRPr="002E7BE4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Original Recommendation Letter from Employer (Investor)</w:t>
            </w:r>
          </w:p>
        </w:tc>
      </w:tr>
      <w:tr w:rsidR="00653C26" w:rsidRPr="002E7BE4" w14:paraId="4735DE05" w14:textId="77777777" w:rsidTr="00936E4F">
        <w:trPr>
          <w:trHeight w:val="454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3A8767E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70D66709" w14:textId="77777777" w:rsidR="00653C26" w:rsidRPr="002E7BE4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3" w:type="dxa"/>
            <w:gridSpan w:val="3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C3BA500" w14:textId="77777777" w:rsidR="00653C26" w:rsidRPr="00736F89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for Stay Permit</w:t>
            </w:r>
          </w:p>
        </w:tc>
      </w:tr>
      <w:tr w:rsidR="00653C26" w:rsidRPr="002E7BE4" w14:paraId="7A64D7A1" w14:textId="77777777" w:rsidTr="00936E4F">
        <w:trPr>
          <w:trHeight w:val="20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8934ABE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45A74E90" w14:textId="77777777" w:rsidR="00653C26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593" w:type="dxa"/>
            <w:gridSpan w:val="3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E7DC7C0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Original passport and one copy of passport (a copy of the page in which applicant’s picture and signature are printed)</w:t>
            </w:r>
          </w:p>
        </w:tc>
      </w:tr>
      <w:tr w:rsidR="00653C26" w:rsidRPr="002E7BE4" w14:paraId="4ECC2682" w14:textId="77777777" w:rsidTr="00936E4F">
        <w:trPr>
          <w:trHeight w:val="454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9B13540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6E54922B" w14:textId="77777777" w:rsidR="00653C26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593" w:type="dxa"/>
            <w:gridSpan w:val="3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D78651F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Two photos of passport size</w:t>
            </w:r>
          </w:p>
        </w:tc>
      </w:tr>
      <w:tr w:rsidR="00653C26" w:rsidRPr="002E7BE4" w14:paraId="4C365AB1" w14:textId="77777777" w:rsidTr="00936E4F">
        <w:trPr>
          <w:trHeight w:val="454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EE37AD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5DA9149" w14:textId="77777777" w:rsidR="00653C26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593" w:type="dxa"/>
            <w:gridSpan w:val="3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D046228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One copy of FRC card (if the applicant already has)</w:t>
            </w:r>
          </w:p>
        </w:tc>
      </w:tr>
      <w:tr w:rsidR="00653C26" w:rsidRPr="002E7BE4" w14:paraId="6FFAC703" w14:textId="77777777" w:rsidTr="00936E4F">
        <w:trPr>
          <w:trHeight w:val="454"/>
        </w:trPr>
        <w:tc>
          <w:tcPr>
            <w:tcW w:w="7864" w:type="dxa"/>
            <w:gridSpan w:val="5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5C42210D" w14:textId="77777777" w:rsidR="00653C26" w:rsidRPr="00DD5A01" w:rsidRDefault="00653C26" w:rsidP="00936E4F">
            <w:pPr>
              <w:jc w:val="both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D5A01">
              <w:rPr>
                <w:rFonts w:ascii="Arial" w:hAnsi="Arial" w:cs="Arial"/>
                <w:b/>
                <w:bCs/>
                <w:color w:val="0070C0"/>
                <w:lang w:val="en-US"/>
              </w:rPr>
              <w:t>Procedure:</w:t>
            </w:r>
          </w:p>
        </w:tc>
      </w:tr>
      <w:tr w:rsidR="00653C26" w:rsidRPr="002E7BE4" w14:paraId="0BCF49CC" w14:textId="77777777" w:rsidTr="00936E4F">
        <w:trPr>
          <w:trHeight w:val="454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2B1AF63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A20EA7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5190485" w14:textId="77777777" w:rsidR="00653C26" w:rsidRDefault="00653C26" w:rsidP="00936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applicant submits necessary documents to DINR</w:t>
            </w:r>
          </w:p>
        </w:tc>
      </w:tr>
      <w:tr w:rsidR="00653C26" w:rsidRPr="002E7BE4" w14:paraId="3511A083" w14:textId="77777777" w:rsidTr="00936E4F">
        <w:trPr>
          <w:trHeight w:val="1020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4EC4AB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DB9862" w14:textId="77777777" w:rsidR="00653C26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571AD49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all the documents are confirmed set, the applicant pays the application fee. When the Stay Permit is issued, the applicant receives the payment receipt.</w:t>
            </w:r>
          </w:p>
        </w:tc>
      </w:tr>
      <w:tr w:rsidR="00653C26" w:rsidRPr="002E7BE4" w14:paraId="55790443" w14:textId="77777777" w:rsidTr="00936E4F">
        <w:trPr>
          <w:trHeight w:val="454"/>
        </w:trPr>
        <w:tc>
          <w:tcPr>
            <w:tcW w:w="7864" w:type="dxa"/>
            <w:gridSpan w:val="5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00479703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C634DF">
              <w:rPr>
                <w:rFonts w:ascii="Arial" w:hAnsi="Arial" w:cs="Arial"/>
                <w:b/>
                <w:bCs/>
                <w:color w:val="0070C0"/>
                <w:lang w:val="en-US"/>
              </w:rPr>
              <w:t>Application fee:</w:t>
            </w:r>
          </w:p>
        </w:tc>
      </w:tr>
      <w:tr w:rsidR="00653C26" w:rsidRPr="002E7BE4" w14:paraId="64B473CE" w14:textId="77777777" w:rsidTr="00936E4F">
        <w:trPr>
          <w:trHeight w:val="454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EA564B2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A14C72C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A29B9E7" w14:textId="77777777" w:rsidR="00653C26" w:rsidRDefault="00653C26" w:rsidP="00936E4F">
            <w:pPr>
              <w:tabs>
                <w:tab w:val="right" w:pos="5564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Extension of Stay Permit</w:t>
            </w:r>
          </w:p>
        </w:tc>
        <w:tc>
          <w:tcPr>
            <w:tcW w:w="1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DCDA15E" w14:textId="77777777" w:rsidR="00653C26" w:rsidRDefault="00653C26" w:rsidP="00936E4F">
            <w:pPr>
              <w:ind w:right="4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USD</w:t>
            </w:r>
          </w:p>
        </w:tc>
      </w:tr>
      <w:tr w:rsidR="00653C26" w:rsidRPr="002E7BE4" w14:paraId="25BE6FB7" w14:textId="77777777" w:rsidTr="00936E4F">
        <w:trPr>
          <w:trHeight w:val="454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9CB8BCF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0BF8C92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8086FF" w14:textId="77777777" w:rsidR="00653C26" w:rsidRDefault="00653C26" w:rsidP="00936E4F">
            <w:pPr>
              <w:tabs>
                <w:tab w:val="right" w:pos="5564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Up to 3 months:</w:t>
            </w:r>
          </w:p>
        </w:tc>
        <w:tc>
          <w:tcPr>
            <w:tcW w:w="1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0C7A2D4" w14:textId="77777777" w:rsidR="00653C26" w:rsidRDefault="00653C26" w:rsidP="00936E4F">
            <w:pPr>
              <w:ind w:right="4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</w:tr>
      <w:tr w:rsidR="00653C26" w:rsidRPr="002E7BE4" w14:paraId="6E9688E7" w14:textId="77777777" w:rsidTr="00936E4F">
        <w:trPr>
          <w:trHeight w:val="454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5D08B03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C71A929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F737724" w14:textId="77777777" w:rsidR="00653C26" w:rsidRDefault="00653C26" w:rsidP="00936E4F">
            <w:pPr>
              <w:tabs>
                <w:tab w:val="right" w:pos="5564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Up to 6 months:</w:t>
            </w:r>
          </w:p>
        </w:tc>
        <w:tc>
          <w:tcPr>
            <w:tcW w:w="1632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BAE739F" w14:textId="77777777" w:rsidR="00653C26" w:rsidRDefault="00653C26" w:rsidP="00936E4F">
            <w:pPr>
              <w:ind w:right="4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653C26" w:rsidRPr="002E7BE4" w14:paraId="4BC791E7" w14:textId="77777777" w:rsidTr="00936E4F">
        <w:trPr>
          <w:trHeight w:val="454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00F06B9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81A3F8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7C6D36" w14:textId="77777777" w:rsidR="00653C26" w:rsidRDefault="00653C26" w:rsidP="00936E4F">
            <w:pPr>
              <w:tabs>
                <w:tab w:val="right" w:pos="5564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Up to 12 months:</w:t>
            </w:r>
          </w:p>
        </w:tc>
        <w:tc>
          <w:tcPr>
            <w:tcW w:w="1632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B767DDE" w14:textId="77777777" w:rsidR="00653C26" w:rsidRDefault="00653C26" w:rsidP="00936E4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</w:tr>
      <w:tr w:rsidR="00653C26" w:rsidRPr="002E7BE4" w14:paraId="4532270A" w14:textId="77777777" w:rsidTr="00936E4F">
        <w:trPr>
          <w:trHeight w:val="454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235261B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C03B5D3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3" w:type="dxa"/>
            <w:gridSpan w:val="3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563153B" w14:textId="77777777" w:rsidR="00653C26" w:rsidRDefault="00653C26" w:rsidP="00936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Penalty for Overstay</w:t>
            </w:r>
          </w:p>
        </w:tc>
      </w:tr>
      <w:tr w:rsidR="00653C26" w:rsidRPr="002E7BE4" w14:paraId="68BE37EF" w14:textId="77777777" w:rsidTr="00936E4F">
        <w:trPr>
          <w:trHeight w:val="794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301083B9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49A28ED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593" w:type="dxa"/>
            <w:gridSpan w:val="3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920C1F9" w14:textId="77777777" w:rsidR="00653C26" w:rsidRPr="008D6C5F" w:rsidRDefault="00653C26" w:rsidP="00936E4F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6C5F">
              <w:rPr>
                <w:rFonts w:ascii="Arial" w:hAnsi="Arial" w:cs="Arial"/>
              </w:rPr>
              <w:t>The person who stay</w:t>
            </w:r>
            <w:r>
              <w:rPr>
                <w:rFonts w:ascii="Arial" w:hAnsi="Arial" w:cs="Arial"/>
                <w:lang w:val="en-US"/>
              </w:rPr>
              <w:t>s</w:t>
            </w:r>
            <w:r w:rsidRPr="008D6C5F">
              <w:rPr>
                <w:rFonts w:ascii="Arial" w:hAnsi="Arial" w:cs="Arial"/>
              </w:rPr>
              <w:t xml:space="preserve"> more than 70 days, the period of validity of Stay Permit, shall pay the penalty for overstay.</w:t>
            </w:r>
          </w:p>
        </w:tc>
      </w:tr>
      <w:tr w:rsidR="00653C26" w:rsidRPr="002E7BE4" w14:paraId="59A7126A" w14:textId="77777777" w:rsidTr="00936E4F">
        <w:trPr>
          <w:trHeight w:val="794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6474BACB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2ED7F5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17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91FC685" w14:textId="77777777" w:rsidR="00653C26" w:rsidRPr="0026548D" w:rsidRDefault="00653C26" w:rsidP="00936E4F">
            <w:pPr>
              <w:pStyle w:val="a5"/>
              <w:tabs>
                <w:tab w:val="left" w:pos="1602"/>
              </w:tabs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8D6C5F">
              <w:rPr>
                <w:rFonts w:ascii="Arial" w:hAnsi="Arial" w:cs="Arial"/>
              </w:rPr>
              <w:t>From the first day of expiry of Stay Permit up to 90 days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ab/>
            </w:r>
            <w:r w:rsidRPr="00453ED9">
              <w:rPr>
                <w:rFonts w:ascii="Arial" w:hAnsi="Arial" w:cs="Arial"/>
                <w:color w:val="0070C0"/>
                <w:lang w:val="en-US"/>
              </w:rPr>
              <w:t>(per day)</w:t>
            </w:r>
          </w:p>
        </w:tc>
        <w:tc>
          <w:tcPr>
            <w:tcW w:w="1676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30FA12E" w14:textId="77777777" w:rsidR="00653C26" w:rsidRPr="0026548D" w:rsidRDefault="00653C26" w:rsidP="00936E4F">
            <w:pPr>
              <w:pStyle w:val="a5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USD 3</w:t>
            </w:r>
          </w:p>
        </w:tc>
      </w:tr>
      <w:tr w:rsidR="00653C26" w:rsidRPr="002E7BE4" w14:paraId="307226E8" w14:textId="77777777" w:rsidTr="00936E4F">
        <w:trPr>
          <w:trHeight w:val="794"/>
        </w:trPr>
        <w:tc>
          <w:tcPr>
            <w:tcW w:w="697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7A48E4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34B519B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B868E09" w14:textId="77777777" w:rsidR="00653C26" w:rsidRPr="008D6C5F" w:rsidRDefault="00653C26" w:rsidP="00936E4F">
            <w:pPr>
              <w:pStyle w:val="a5"/>
              <w:tabs>
                <w:tab w:val="left" w:pos="1602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6C5F">
              <w:rPr>
                <w:rFonts w:ascii="Arial" w:hAnsi="Arial" w:cs="Arial"/>
              </w:rPr>
              <w:t>For overstay more than 90 days US</w:t>
            </w:r>
            <w:r>
              <w:rPr>
                <w:rFonts w:ascii="Arial" w:hAnsi="Arial" w:cs="Arial"/>
                <w:lang w:val="en-US"/>
              </w:rPr>
              <w:t>D</w:t>
            </w:r>
            <w:r w:rsidRPr="008D6C5F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  <w:lang w:val="en-US"/>
              </w:rPr>
              <w:t xml:space="preserve"> per </w:t>
            </w:r>
            <w:r w:rsidRPr="008D6C5F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  <w:lang w:val="en-US"/>
              </w:rPr>
              <w:t>:</w:t>
            </w:r>
            <w:r w:rsidRPr="008D6C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453ED9">
              <w:rPr>
                <w:rFonts w:ascii="Arial" w:hAnsi="Arial" w:cs="Arial"/>
                <w:color w:val="0070C0"/>
                <w:lang w:val="en-US"/>
              </w:rPr>
              <w:t>(per day)</w:t>
            </w:r>
          </w:p>
        </w:tc>
        <w:tc>
          <w:tcPr>
            <w:tcW w:w="16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403CA3B" w14:textId="77777777" w:rsidR="00653C26" w:rsidRPr="0026548D" w:rsidRDefault="00653C26" w:rsidP="00936E4F">
            <w:pPr>
              <w:pStyle w:val="a5"/>
              <w:spacing w:before="0" w:beforeAutospacing="0" w:after="0" w:afterAutospacing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USD 5</w:t>
            </w:r>
          </w:p>
        </w:tc>
      </w:tr>
      <w:tr w:rsidR="00653C26" w:rsidRPr="002E7BE4" w14:paraId="32EABC31" w14:textId="77777777" w:rsidTr="00936E4F">
        <w:trPr>
          <w:trHeight w:val="454"/>
        </w:trPr>
        <w:tc>
          <w:tcPr>
            <w:tcW w:w="7864" w:type="dxa"/>
            <w:gridSpan w:val="5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264B5438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70C0"/>
                <w:lang w:val="en-US"/>
              </w:rPr>
              <w:t>Time frame:</w:t>
            </w:r>
          </w:p>
        </w:tc>
      </w:tr>
      <w:tr w:rsidR="00653C26" w:rsidRPr="002E7BE4" w14:paraId="755BAE5E" w14:textId="77777777" w:rsidTr="00936E4F">
        <w:trPr>
          <w:trHeight w:val="454"/>
        </w:trPr>
        <w:tc>
          <w:tcPr>
            <w:tcW w:w="697" w:type="dxa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426117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6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7939F85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One working day</w:t>
            </w:r>
          </w:p>
        </w:tc>
      </w:tr>
      <w:tr w:rsidR="00653C26" w:rsidRPr="002E7BE4" w14:paraId="20929FD7" w14:textId="77777777" w:rsidTr="00936E4F">
        <w:trPr>
          <w:trHeight w:val="454"/>
        </w:trPr>
        <w:tc>
          <w:tcPr>
            <w:tcW w:w="7864" w:type="dxa"/>
            <w:gridSpan w:val="5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593D527E" w14:textId="77777777" w:rsidR="00653C26" w:rsidRPr="00670530" w:rsidRDefault="00653C26" w:rsidP="00936E4F">
            <w:pPr>
              <w:jc w:val="both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670530">
              <w:rPr>
                <w:rFonts w:ascii="Arial" w:hAnsi="Arial" w:cs="Arial"/>
                <w:b/>
                <w:bCs/>
                <w:color w:val="0070C0"/>
                <w:lang w:val="en-US"/>
              </w:rPr>
              <w:t>Remark:</w:t>
            </w:r>
          </w:p>
        </w:tc>
      </w:tr>
      <w:tr w:rsidR="00653C26" w:rsidRPr="002E7BE4" w14:paraId="702926A2" w14:textId="77777777" w:rsidTr="00936E4F">
        <w:trPr>
          <w:trHeight w:val="794"/>
        </w:trPr>
        <w:tc>
          <w:tcPr>
            <w:tcW w:w="697" w:type="dxa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340ABC72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6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AEC23E1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 persons who will obtain Stay Permit and Re-Entry Visa (KJSRV/SRV) for more than 90 days shall apply for FRC.</w:t>
            </w:r>
          </w:p>
        </w:tc>
      </w:tr>
    </w:tbl>
    <w:p w14:paraId="75BC0205" w14:textId="77777777" w:rsidR="00653C26" w:rsidRDefault="00653C26" w:rsidP="00653C26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br w:type="page"/>
      </w:r>
    </w:p>
    <w:p w14:paraId="48A66CAE" w14:textId="77777777" w:rsidR="00653C26" w:rsidRPr="0045604B" w:rsidRDefault="00653C26" w:rsidP="00653C26">
      <w:pPr>
        <w:tabs>
          <w:tab w:val="left" w:pos="1134"/>
        </w:tabs>
        <w:spacing w:after="24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F8D0B6" wp14:editId="666BCC80">
                <wp:simplePos x="0" y="0"/>
                <wp:positionH relativeFrom="column">
                  <wp:posOffset>-100533</wp:posOffset>
                </wp:positionH>
                <wp:positionV relativeFrom="paragraph">
                  <wp:posOffset>-66040</wp:posOffset>
                </wp:positionV>
                <wp:extent cx="597647" cy="352612"/>
                <wp:effectExtent l="0" t="0" r="0" b="3175"/>
                <wp:wrapNone/>
                <wp:docPr id="2881" name="Octagon 2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7" cy="352612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6287" id="Octagon 2881" o:spid="_x0000_s1026" type="#_x0000_t10" style="position:absolute;left:0;text-align:left;margin-left:-7.9pt;margin-top:-5.2pt;width:47.05pt;height:27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" fillcolor="#ed7d31 [3205]" stroked="f" strokeweight="1pt"/>
            </w:pict>
          </mc:Fallback>
        </mc:AlternateConten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3.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7</w: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5</w:t>
      </w:r>
      <w:r w:rsidRPr="000C6516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Foreign(er) Registration Certificate (FRC)</w:t>
      </w:r>
    </w:p>
    <w:tbl>
      <w:tblPr>
        <w:tblStyle w:val="a3"/>
        <w:tblW w:w="0" w:type="auto"/>
        <w:tblInd w:w="1134" w:type="dxa"/>
        <w:tblBorders>
          <w:top w:val="single" w:sz="4" w:space="0" w:color="F0EFEF" w:themeColor="background2" w:themeTint="99"/>
          <w:left w:val="single" w:sz="4" w:space="0" w:color="F0EFEF" w:themeColor="background2" w:themeTint="99"/>
          <w:bottom w:val="single" w:sz="4" w:space="0" w:color="F0EFEF" w:themeColor="background2" w:themeTint="99"/>
          <w:right w:val="single" w:sz="4" w:space="0" w:color="F0EFEF" w:themeColor="background2" w:themeTint="99"/>
          <w:insideH w:val="single" w:sz="4" w:space="0" w:color="F0EFEF" w:themeColor="background2" w:themeTint="99"/>
          <w:insideV w:val="single" w:sz="4" w:space="0" w:color="F0EFEF" w:themeColor="background2" w:themeTint="99"/>
        </w:tblBorders>
        <w:tblLook w:val="04A0" w:firstRow="1" w:lastRow="0" w:firstColumn="1" w:lastColumn="0" w:noHBand="0" w:noVBand="1"/>
      </w:tblPr>
      <w:tblGrid>
        <w:gridCol w:w="695"/>
        <w:gridCol w:w="574"/>
        <w:gridCol w:w="4963"/>
        <w:gridCol w:w="1632"/>
      </w:tblGrid>
      <w:tr w:rsidR="00653C26" w:rsidRPr="002E7BE4" w14:paraId="3E684B22" w14:textId="77777777" w:rsidTr="00936E4F">
        <w:trPr>
          <w:trHeight w:val="454"/>
        </w:trPr>
        <w:tc>
          <w:tcPr>
            <w:tcW w:w="7864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3A43A96" w14:textId="77777777" w:rsidR="00653C26" w:rsidRPr="002E7BE4" w:rsidRDefault="00653C26" w:rsidP="00936E4F">
            <w:pPr>
              <w:tabs>
                <w:tab w:val="right" w:leader="hyphen" w:pos="7643"/>
              </w:tabs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Documents needed:</w:t>
            </w:r>
          </w:p>
        </w:tc>
      </w:tr>
      <w:tr w:rsidR="00653C26" w:rsidRPr="002E7BE4" w14:paraId="1BCAAA26" w14:textId="77777777" w:rsidTr="00936E4F">
        <w:trPr>
          <w:trHeight w:val="454"/>
        </w:trPr>
        <w:tc>
          <w:tcPr>
            <w:tcW w:w="695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2172B7F" w14:textId="77777777" w:rsidR="00653C26" w:rsidRPr="00992542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DEC804E" w14:textId="77777777" w:rsidR="00653C26" w:rsidRPr="00992542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502E9A8" w14:textId="77777777" w:rsidR="00653C26" w:rsidRPr="00992542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Application for Foreign Registration Certificate (FRC)</w:t>
            </w:r>
          </w:p>
        </w:tc>
      </w:tr>
      <w:tr w:rsidR="00653C26" w:rsidRPr="002E7BE4" w14:paraId="16DDFF59" w14:textId="77777777" w:rsidTr="00936E4F">
        <w:trPr>
          <w:trHeight w:val="454"/>
        </w:trPr>
        <w:tc>
          <w:tcPr>
            <w:tcW w:w="695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8EE3EA8" w14:textId="77777777" w:rsidR="00653C26" w:rsidRPr="00992542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76E69E7A" w14:textId="77777777" w:rsidR="00653C26" w:rsidRPr="00992542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5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85A9A4C" w14:textId="77777777" w:rsidR="00653C26" w:rsidRPr="00992542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6 photos of passport size</w:t>
            </w:r>
          </w:p>
        </w:tc>
      </w:tr>
      <w:tr w:rsidR="00653C26" w:rsidRPr="002E7BE4" w14:paraId="015435D8" w14:textId="77777777" w:rsidTr="00936E4F">
        <w:trPr>
          <w:trHeight w:val="454"/>
        </w:trPr>
        <w:tc>
          <w:tcPr>
            <w:tcW w:w="695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5D99B37A" w14:textId="77777777" w:rsidR="00653C26" w:rsidRPr="00992542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6C87275C" w14:textId="77777777" w:rsidR="00653C26" w:rsidRPr="00992542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595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7FDDEAC" w14:textId="77777777" w:rsidR="00653C26" w:rsidRPr="00992542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Passport (Original/Copy)</w:t>
            </w:r>
          </w:p>
        </w:tc>
      </w:tr>
      <w:tr w:rsidR="00653C26" w:rsidRPr="002E7BE4" w14:paraId="29CD4478" w14:textId="77777777" w:rsidTr="00936E4F">
        <w:trPr>
          <w:trHeight w:val="454"/>
        </w:trPr>
        <w:tc>
          <w:tcPr>
            <w:tcW w:w="695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6A24C47" w14:textId="77777777" w:rsidR="00653C26" w:rsidRPr="00992542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6B550B18" w14:textId="77777777" w:rsidR="00653C26" w:rsidRPr="00992542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595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897921D" w14:textId="77777777" w:rsidR="00653C26" w:rsidRPr="00992542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</w:rPr>
              <w:t xml:space="preserve">Official notice of permission letter from </w:t>
            </w:r>
            <w:r w:rsidRPr="00992542">
              <w:rPr>
                <w:rFonts w:ascii="Arial" w:hAnsi="Arial" w:cs="Arial"/>
                <w:lang w:val="en-US"/>
              </w:rPr>
              <w:t>DINR</w:t>
            </w:r>
            <w:r w:rsidRPr="00992542">
              <w:rPr>
                <w:rFonts w:ascii="Arial" w:hAnsi="Arial" w:cs="Arial"/>
              </w:rPr>
              <w:t xml:space="preserve"> </w:t>
            </w:r>
            <w:r w:rsidRPr="00992542">
              <w:rPr>
                <w:rFonts w:ascii="Arial" w:hAnsi="Arial" w:cs="Arial"/>
                <w:lang w:val="en-US"/>
              </w:rPr>
              <w:t>(Copy)</w:t>
            </w:r>
          </w:p>
        </w:tc>
      </w:tr>
      <w:tr w:rsidR="00653C26" w:rsidRPr="002E7BE4" w14:paraId="5C0814EC" w14:textId="77777777" w:rsidTr="00936E4F">
        <w:trPr>
          <w:trHeight w:val="454"/>
        </w:trPr>
        <w:tc>
          <w:tcPr>
            <w:tcW w:w="695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2C87294" w14:textId="77777777" w:rsidR="00653C26" w:rsidRPr="00992542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</w:tcPr>
          <w:p w14:paraId="1EE08071" w14:textId="77777777" w:rsidR="00653C26" w:rsidRPr="00992542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595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5AC3F60" w14:textId="77777777" w:rsidR="00653C26" w:rsidRPr="00992542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Letter of authorization (if the applicant himself cannot visit the office) (Original)</w:t>
            </w:r>
          </w:p>
        </w:tc>
      </w:tr>
      <w:tr w:rsidR="00653C26" w:rsidRPr="002E7BE4" w14:paraId="479FAEF7" w14:textId="77777777" w:rsidTr="00936E4F">
        <w:trPr>
          <w:trHeight w:val="454"/>
        </w:trPr>
        <w:tc>
          <w:tcPr>
            <w:tcW w:w="695" w:type="dxa"/>
            <w:vMerge/>
            <w:tcBorders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1793C7" w14:textId="77777777" w:rsidR="00653C26" w:rsidRPr="00992542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8CFE4D" w14:textId="77777777" w:rsidR="00653C26" w:rsidRPr="00992542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595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804B4FA" w14:textId="77777777" w:rsidR="00653C26" w:rsidRPr="00992542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 xml:space="preserve">Company Registration Certificate </w:t>
            </w:r>
          </w:p>
        </w:tc>
      </w:tr>
      <w:tr w:rsidR="00653C26" w:rsidRPr="002E7BE4" w14:paraId="54C9BAE0" w14:textId="77777777" w:rsidTr="00936E4F">
        <w:trPr>
          <w:trHeight w:val="454"/>
        </w:trPr>
        <w:tc>
          <w:tcPr>
            <w:tcW w:w="7864" w:type="dxa"/>
            <w:gridSpan w:val="4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540812E5" w14:textId="77777777" w:rsidR="00653C26" w:rsidRPr="00992542" w:rsidRDefault="00653C26" w:rsidP="00936E4F">
            <w:pPr>
              <w:jc w:val="both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992542">
              <w:rPr>
                <w:rFonts w:ascii="Arial" w:hAnsi="Arial" w:cs="Arial"/>
                <w:b/>
                <w:bCs/>
                <w:color w:val="0070C0"/>
                <w:lang w:val="en-US"/>
              </w:rPr>
              <w:t>Procedure:</w:t>
            </w:r>
          </w:p>
        </w:tc>
      </w:tr>
      <w:tr w:rsidR="00653C26" w:rsidRPr="002E7BE4" w14:paraId="6AD8F102" w14:textId="77777777" w:rsidTr="00936E4F">
        <w:trPr>
          <w:trHeight w:val="454"/>
        </w:trPr>
        <w:tc>
          <w:tcPr>
            <w:tcW w:w="695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5A12FB7D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46DBA1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A647493" w14:textId="77777777" w:rsidR="00653C26" w:rsidRPr="00992542" w:rsidRDefault="00653C26" w:rsidP="00936E4F">
            <w:pPr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>The applicant submits necessary documents.</w:t>
            </w:r>
          </w:p>
        </w:tc>
      </w:tr>
      <w:tr w:rsidR="00653C26" w:rsidRPr="002E7BE4" w14:paraId="45BA62B0" w14:textId="77777777" w:rsidTr="00936E4F">
        <w:trPr>
          <w:trHeight w:val="1020"/>
        </w:trPr>
        <w:tc>
          <w:tcPr>
            <w:tcW w:w="695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A2D01E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16C213" w14:textId="77777777" w:rsidR="00653C26" w:rsidRDefault="00653C26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95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8202F11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all the documents are confirmed set, the applicant pays the application fee. When the FRC is issued, the applicant receives the payment receipt.</w:t>
            </w:r>
          </w:p>
        </w:tc>
      </w:tr>
      <w:tr w:rsidR="00653C26" w:rsidRPr="002E7BE4" w14:paraId="409A4199" w14:textId="77777777" w:rsidTr="00936E4F">
        <w:trPr>
          <w:trHeight w:val="454"/>
        </w:trPr>
        <w:tc>
          <w:tcPr>
            <w:tcW w:w="7864" w:type="dxa"/>
            <w:gridSpan w:val="4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A68C6AB" w14:textId="77777777" w:rsidR="00653C26" w:rsidRDefault="00653C26" w:rsidP="00936E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70C0"/>
                <w:lang w:val="en-US"/>
              </w:rPr>
              <w:t>Application fee:</w:t>
            </w:r>
          </w:p>
        </w:tc>
      </w:tr>
      <w:tr w:rsidR="00653C26" w:rsidRPr="002E7BE4" w14:paraId="519B758A" w14:textId="77777777" w:rsidTr="00936E4F">
        <w:trPr>
          <w:trHeight w:val="454"/>
        </w:trPr>
        <w:tc>
          <w:tcPr>
            <w:tcW w:w="695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8D35C40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F870300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98B0BAA" w14:textId="77777777" w:rsidR="00653C26" w:rsidRDefault="00653C26" w:rsidP="00936E4F">
            <w:pPr>
              <w:tabs>
                <w:tab w:val="right" w:pos="5564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Registration</w:t>
            </w:r>
          </w:p>
        </w:tc>
        <w:tc>
          <w:tcPr>
            <w:tcW w:w="1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64B4B7B" w14:textId="77777777" w:rsidR="00653C26" w:rsidRDefault="00653C26" w:rsidP="00936E4F">
            <w:pPr>
              <w:ind w:right="4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USD</w:t>
            </w:r>
          </w:p>
        </w:tc>
      </w:tr>
      <w:tr w:rsidR="00653C26" w:rsidRPr="002E7BE4" w14:paraId="65141A83" w14:textId="77777777" w:rsidTr="00936E4F">
        <w:trPr>
          <w:trHeight w:val="454"/>
        </w:trPr>
        <w:tc>
          <w:tcPr>
            <w:tcW w:w="695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53F91064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4F69D54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3FE608D" w14:textId="77777777" w:rsidR="00653C26" w:rsidRDefault="00653C26" w:rsidP="00936E4F">
            <w:pPr>
              <w:tabs>
                <w:tab w:val="right" w:pos="5564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90 days</w:t>
            </w:r>
          </w:p>
        </w:tc>
        <w:tc>
          <w:tcPr>
            <w:tcW w:w="1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0CAF489" w14:textId="77777777" w:rsidR="00653C26" w:rsidRDefault="00653C26" w:rsidP="00936E4F">
            <w:pPr>
              <w:ind w:right="4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653C26" w:rsidRPr="002E7BE4" w14:paraId="787EA178" w14:textId="77777777" w:rsidTr="00936E4F">
        <w:trPr>
          <w:trHeight w:val="454"/>
        </w:trPr>
        <w:tc>
          <w:tcPr>
            <w:tcW w:w="695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F49FF43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4D287DA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B2A037" w14:textId="77777777" w:rsidR="00653C26" w:rsidRDefault="00653C26" w:rsidP="00936E4F">
            <w:pPr>
              <w:tabs>
                <w:tab w:val="right" w:pos="5564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more than 90 days</w:t>
            </w:r>
          </w:p>
        </w:tc>
        <w:tc>
          <w:tcPr>
            <w:tcW w:w="1632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EB95F03" w14:textId="77777777" w:rsidR="00653C26" w:rsidRDefault="00653C26" w:rsidP="00936E4F">
            <w:pPr>
              <w:ind w:right="4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</w:tr>
      <w:tr w:rsidR="00653C26" w:rsidRPr="002E7BE4" w14:paraId="7C27D2C0" w14:textId="77777777" w:rsidTr="00936E4F">
        <w:trPr>
          <w:trHeight w:val="454"/>
        </w:trPr>
        <w:tc>
          <w:tcPr>
            <w:tcW w:w="695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D057F51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F210AE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F76BD46" w14:textId="77777777" w:rsidR="00653C26" w:rsidRDefault="00653C26" w:rsidP="00936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Renewal</w:t>
            </w:r>
          </w:p>
        </w:tc>
        <w:tc>
          <w:tcPr>
            <w:tcW w:w="1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9480D02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USD</w:t>
            </w:r>
          </w:p>
        </w:tc>
      </w:tr>
      <w:tr w:rsidR="00653C26" w:rsidRPr="002E7BE4" w14:paraId="03000973" w14:textId="77777777" w:rsidTr="00936E4F">
        <w:trPr>
          <w:trHeight w:val="454"/>
        </w:trPr>
        <w:tc>
          <w:tcPr>
            <w:tcW w:w="695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ECD0577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A57677E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2A2EA1" w14:textId="77777777" w:rsidR="00653C26" w:rsidRDefault="00653C26" w:rsidP="00936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From 1</w:t>
            </w:r>
            <w:r w:rsidRPr="00013354"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to 30</w:t>
            </w:r>
            <w:r w:rsidRPr="00013354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December </w:t>
            </w:r>
          </w:p>
        </w:tc>
        <w:tc>
          <w:tcPr>
            <w:tcW w:w="1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B4BB8DE" w14:textId="77777777" w:rsidR="00653C26" w:rsidRDefault="00653C26" w:rsidP="00936E4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653C26" w:rsidRPr="002E7BE4" w14:paraId="2ECE0E7E" w14:textId="77777777" w:rsidTr="00936E4F">
        <w:trPr>
          <w:trHeight w:val="454"/>
        </w:trPr>
        <w:tc>
          <w:tcPr>
            <w:tcW w:w="695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33772A5D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DA1045B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310E59" w14:textId="77777777" w:rsidR="00653C26" w:rsidRDefault="00653C26" w:rsidP="00936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After 31</w:t>
            </w:r>
            <w:r w:rsidRPr="00013354"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December</w:t>
            </w:r>
          </w:p>
        </w:tc>
        <w:tc>
          <w:tcPr>
            <w:tcW w:w="1632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6002666" w14:textId="77777777" w:rsidR="00653C26" w:rsidRDefault="00653C26" w:rsidP="00936E4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</w:tr>
      <w:tr w:rsidR="00653C26" w:rsidRPr="002E7BE4" w14:paraId="055E40ED" w14:textId="77777777" w:rsidTr="00936E4F">
        <w:trPr>
          <w:trHeight w:val="454"/>
        </w:trPr>
        <w:tc>
          <w:tcPr>
            <w:tcW w:w="695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320EBFC8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AE0247C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E4982B" w14:textId="77777777" w:rsidR="00653C26" w:rsidRDefault="00653C26" w:rsidP="00936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Re-Validate</w:t>
            </w:r>
          </w:p>
        </w:tc>
        <w:tc>
          <w:tcPr>
            <w:tcW w:w="1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3AE6B7B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USD</w:t>
            </w:r>
          </w:p>
        </w:tc>
      </w:tr>
      <w:tr w:rsidR="00653C26" w:rsidRPr="002E7BE4" w14:paraId="4A4D3C15" w14:textId="77777777" w:rsidTr="00936E4F">
        <w:trPr>
          <w:trHeight w:val="454"/>
        </w:trPr>
        <w:tc>
          <w:tcPr>
            <w:tcW w:w="695" w:type="dxa"/>
            <w:vMerge/>
            <w:tcBorders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ED85AA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22D7BC3" w14:textId="77777777" w:rsidR="00653C26" w:rsidRDefault="00653C26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F1B9BD" w14:textId="77777777" w:rsidR="00653C26" w:rsidRDefault="00653C26" w:rsidP="00936E4F">
            <w:pPr>
              <w:tabs>
                <w:tab w:val="left" w:pos="1602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When FRC is renewed, the applicant shall be requested to pay the Re-validation fee of the year    </w:t>
            </w:r>
            <w:r>
              <w:rPr>
                <w:rFonts w:ascii="Arial" w:hAnsi="Arial" w:cs="Arial"/>
                <w:lang w:val="en-US"/>
              </w:rPr>
              <w:tab/>
            </w:r>
            <w:r w:rsidRPr="00453ED9">
              <w:rPr>
                <w:rFonts w:ascii="Arial" w:hAnsi="Arial" w:cs="Arial"/>
                <w:color w:val="0070C0"/>
                <w:lang w:val="en-US"/>
              </w:rPr>
              <w:t xml:space="preserve">(per </w:t>
            </w:r>
            <w:r>
              <w:rPr>
                <w:rFonts w:ascii="Arial" w:hAnsi="Arial" w:cs="Arial"/>
                <w:color w:val="0070C0"/>
                <w:lang w:val="en-US"/>
              </w:rPr>
              <w:t>visit</w:t>
            </w:r>
            <w:r w:rsidRPr="00453ED9">
              <w:rPr>
                <w:rFonts w:ascii="Arial" w:hAnsi="Arial" w:cs="Arial"/>
                <w:color w:val="0070C0"/>
                <w:lang w:val="en-US"/>
              </w:rPr>
              <w:t>)</w:t>
            </w:r>
          </w:p>
        </w:tc>
        <w:tc>
          <w:tcPr>
            <w:tcW w:w="16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56F4F97" w14:textId="77777777" w:rsidR="00653C26" w:rsidRDefault="00653C26" w:rsidP="00936E4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653C26" w:rsidRPr="002E7BE4" w14:paraId="6DCA2282" w14:textId="77777777" w:rsidTr="00936E4F">
        <w:trPr>
          <w:trHeight w:val="454"/>
        </w:trPr>
        <w:tc>
          <w:tcPr>
            <w:tcW w:w="7864" w:type="dxa"/>
            <w:gridSpan w:val="4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1006BE95" w14:textId="77777777" w:rsidR="00653C26" w:rsidRPr="00670530" w:rsidRDefault="00653C26" w:rsidP="00936E4F">
            <w:pPr>
              <w:jc w:val="both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670530">
              <w:rPr>
                <w:rFonts w:ascii="Arial" w:hAnsi="Arial" w:cs="Arial"/>
                <w:b/>
                <w:bCs/>
                <w:color w:val="0070C0"/>
                <w:lang w:val="en-US"/>
              </w:rPr>
              <w:t>Remark:</w:t>
            </w:r>
          </w:p>
        </w:tc>
      </w:tr>
      <w:tr w:rsidR="00653C26" w:rsidRPr="002E7BE4" w14:paraId="52ADDF0C" w14:textId="77777777" w:rsidTr="00936E4F">
        <w:trPr>
          <w:trHeight w:val="794"/>
        </w:trPr>
        <w:tc>
          <w:tcPr>
            <w:tcW w:w="695" w:type="dxa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E9AC0E5" w14:textId="77777777" w:rsidR="00653C26" w:rsidRPr="002E7BE4" w:rsidRDefault="00653C26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6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1E71225" w14:textId="77777777" w:rsidR="00653C26" w:rsidRPr="00992542" w:rsidRDefault="00653C26" w:rsidP="00936E4F">
            <w:pPr>
              <w:pStyle w:val="a5"/>
              <w:spacing w:before="120" w:beforeAutospacing="0" w:after="240" w:afterAutospacing="0"/>
              <w:ind w:left="466" w:hanging="466"/>
              <w:jc w:val="both"/>
              <w:rPr>
                <w:rFonts w:ascii="Arial" w:hAnsi="Arial" w:cs="Arial"/>
              </w:rPr>
            </w:pPr>
            <w:r w:rsidRPr="00992542">
              <w:rPr>
                <w:rFonts w:ascii="Arial" w:hAnsi="Arial" w:cs="Arial"/>
                <w:lang w:val="en-US"/>
              </w:rPr>
              <w:t xml:space="preserve">– </w:t>
            </w:r>
            <w:r w:rsidRPr="00992542">
              <w:rPr>
                <w:rFonts w:ascii="Arial" w:hAnsi="Arial" w:cs="Arial"/>
                <w:lang w:val="en-US"/>
              </w:rPr>
              <w:tab/>
            </w:r>
            <w:r w:rsidRPr="00992542">
              <w:rPr>
                <w:rFonts w:ascii="Arial" w:hAnsi="Arial" w:cs="Arial"/>
              </w:rPr>
              <w:t>FRC is required to extend every December of the year within 1</w:t>
            </w:r>
            <w:r w:rsidRPr="00992542">
              <w:rPr>
                <w:rFonts w:ascii="Arial" w:hAnsi="Arial" w:cs="Arial"/>
                <w:position w:val="6"/>
              </w:rPr>
              <w:t xml:space="preserve">st </w:t>
            </w:r>
            <w:r w:rsidRPr="00992542">
              <w:rPr>
                <w:rFonts w:ascii="Arial" w:hAnsi="Arial" w:cs="Arial"/>
              </w:rPr>
              <w:t>to 30</w:t>
            </w:r>
            <w:r w:rsidRPr="00992542">
              <w:rPr>
                <w:rFonts w:ascii="Arial" w:hAnsi="Arial" w:cs="Arial"/>
                <w:position w:val="6"/>
              </w:rPr>
              <w:t xml:space="preserve">th </w:t>
            </w:r>
            <w:r w:rsidRPr="00992542">
              <w:rPr>
                <w:rFonts w:ascii="Arial" w:hAnsi="Arial" w:cs="Arial"/>
              </w:rPr>
              <w:t xml:space="preserve">December. </w:t>
            </w:r>
          </w:p>
          <w:p w14:paraId="68AFE025" w14:textId="77777777" w:rsidR="00653C26" w:rsidRPr="00992542" w:rsidRDefault="00653C26" w:rsidP="00936E4F">
            <w:pPr>
              <w:pStyle w:val="a5"/>
              <w:spacing w:before="0" w:beforeAutospacing="0" w:after="240" w:afterAutospacing="0"/>
              <w:ind w:left="466" w:hanging="466"/>
              <w:jc w:val="both"/>
              <w:rPr>
                <w:rFonts w:ascii="Arial" w:hAnsi="Arial" w:cs="Arial"/>
                <w:lang w:val="en-US"/>
              </w:rPr>
            </w:pPr>
            <w:r w:rsidRPr="00992542">
              <w:rPr>
                <w:rFonts w:ascii="Arial" w:hAnsi="Arial" w:cs="Arial"/>
                <w:lang w:val="en-US"/>
              </w:rPr>
              <w:t xml:space="preserve">– </w:t>
            </w:r>
            <w:r w:rsidRPr="00992542">
              <w:rPr>
                <w:rFonts w:ascii="Arial" w:hAnsi="Arial" w:cs="Arial"/>
                <w:lang w:val="en-US"/>
              </w:rPr>
              <w:tab/>
            </w:r>
            <w:r w:rsidRPr="00992542">
              <w:rPr>
                <w:rFonts w:ascii="Arial" w:hAnsi="Arial" w:cs="Arial"/>
              </w:rPr>
              <w:t>If the applicant is not in Myanmar during this period, the application fee is US$ 9 even though the applicant applies after 31</w:t>
            </w:r>
            <w:r w:rsidRPr="00992542">
              <w:rPr>
                <w:rFonts w:ascii="Arial" w:hAnsi="Arial" w:cs="Arial"/>
                <w:position w:val="6"/>
              </w:rPr>
              <w:t xml:space="preserve">st </w:t>
            </w:r>
            <w:r w:rsidRPr="00992542">
              <w:rPr>
                <w:rFonts w:ascii="Arial" w:hAnsi="Arial" w:cs="Arial"/>
              </w:rPr>
              <w:t xml:space="preserve">December. </w:t>
            </w:r>
            <w:r w:rsidRPr="00992542">
              <w:rPr>
                <w:rFonts w:ascii="Arial" w:hAnsi="Arial" w:cs="Arial"/>
                <w:lang w:val="en-US"/>
              </w:rPr>
              <w:t xml:space="preserve"> </w:t>
            </w:r>
          </w:p>
          <w:p w14:paraId="3E36C8F4" w14:textId="77777777" w:rsidR="00653C26" w:rsidRPr="00992542" w:rsidRDefault="00653C26" w:rsidP="00936E4F">
            <w:pPr>
              <w:pStyle w:val="a5"/>
              <w:spacing w:before="0" w:beforeAutospacing="0" w:after="120" w:afterAutospacing="0"/>
              <w:ind w:left="466" w:hanging="466"/>
              <w:jc w:val="both"/>
              <w:rPr>
                <w:rFonts w:ascii="Arial" w:hAnsi="Arial" w:cs="Arial"/>
              </w:rPr>
            </w:pPr>
            <w:r w:rsidRPr="00992542">
              <w:rPr>
                <w:rFonts w:ascii="Arial" w:hAnsi="Arial" w:cs="Arial"/>
                <w:lang w:val="en-US"/>
              </w:rPr>
              <w:lastRenderedPageBreak/>
              <w:t xml:space="preserve">– </w:t>
            </w:r>
            <w:r w:rsidRPr="00992542">
              <w:rPr>
                <w:rFonts w:ascii="Arial" w:hAnsi="Arial" w:cs="Arial"/>
                <w:lang w:val="en-US"/>
              </w:rPr>
              <w:tab/>
            </w:r>
            <w:r w:rsidRPr="00992542">
              <w:rPr>
                <w:rFonts w:ascii="Arial" w:hAnsi="Arial" w:cs="Arial"/>
              </w:rPr>
              <w:t>If the applicant who stays in Myanmar from 1</w:t>
            </w:r>
            <w:r w:rsidRPr="00992542">
              <w:rPr>
                <w:rFonts w:ascii="Arial" w:hAnsi="Arial" w:cs="Arial"/>
                <w:position w:val="6"/>
                <w:vertAlign w:val="superscript"/>
              </w:rPr>
              <w:t>st</w:t>
            </w:r>
            <w:r w:rsidRPr="00992542">
              <w:rPr>
                <w:rFonts w:ascii="Arial" w:hAnsi="Arial" w:cs="Arial"/>
                <w:position w:val="6"/>
              </w:rPr>
              <w:t xml:space="preserve"> </w:t>
            </w:r>
            <w:r w:rsidRPr="00992542">
              <w:rPr>
                <w:rFonts w:ascii="Arial" w:hAnsi="Arial" w:cs="Arial"/>
              </w:rPr>
              <w:t>to 30</w:t>
            </w:r>
            <w:r w:rsidRPr="00992542">
              <w:rPr>
                <w:rFonts w:ascii="Arial" w:hAnsi="Arial" w:cs="Arial"/>
                <w:position w:val="6"/>
                <w:vertAlign w:val="superscript"/>
              </w:rPr>
              <w:t xml:space="preserve">th </w:t>
            </w:r>
            <w:r w:rsidRPr="00992542">
              <w:rPr>
                <w:rFonts w:ascii="Arial" w:hAnsi="Arial" w:cs="Arial"/>
              </w:rPr>
              <w:t xml:space="preserve">December does not apply </w:t>
            </w:r>
            <w:r w:rsidRPr="00992542">
              <w:rPr>
                <w:rFonts w:ascii="Arial" w:hAnsi="Arial" w:cs="Arial"/>
                <w:lang w:val="en-US"/>
              </w:rPr>
              <w:t xml:space="preserve">for </w:t>
            </w:r>
            <w:r w:rsidRPr="00992542">
              <w:rPr>
                <w:rFonts w:ascii="Arial" w:hAnsi="Arial" w:cs="Arial"/>
              </w:rPr>
              <w:t>the renewal of FRC by 30</w:t>
            </w:r>
            <w:r w:rsidRPr="00992542">
              <w:rPr>
                <w:rFonts w:ascii="Arial" w:hAnsi="Arial" w:cs="Arial"/>
                <w:position w:val="6"/>
                <w:vertAlign w:val="superscript"/>
              </w:rPr>
              <w:t xml:space="preserve">th </w:t>
            </w:r>
            <w:r w:rsidRPr="00992542">
              <w:rPr>
                <w:rFonts w:ascii="Arial" w:hAnsi="Arial" w:cs="Arial"/>
              </w:rPr>
              <w:t xml:space="preserve">December, the applicant shall pay US$ 18. </w:t>
            </w:r>
          </w:p>
          <w:p w14:paraId="56C8067D" w14:textId="77777777" w:rsidR="00653C26" w:rsidRPr="00013354" w:rsidRDefault="00653C26" w:rsidP="00936E4F">
            <w:pPr>
              <w:pStyle w:val="a5"/>
              <w:spacing w:before="0" w:beforeAutospacing="0" w:after="120" w:afterAutospacing="0"/>
              <w:ind w:left="466" w:hanging="466"/>
              <w:jc w:val="both"/>
              <w:rPr>
                <w:rFonts w:ascii="Arial" w:hAnsi="Arial" w:cs="Arial"/>
              </w:rPr>
            </w:pPr>
            <w:r w:rsidRPr="00992542">
              <w:rPr>
                <w:rFonts w:ascii="Arial" w:hAnsi="Arial" w:cs="Arial"/>
                <w:lang w:val="en-US"/>
              </w:rPr>
              <w:t xml:space="preserve">– </w:t>
            </w:r>
            <w:r w:rsidRPr="00992542">
              <w:rPr>
                <w:rFonts w:ascii="Arial" w:hAnsi="Arial" w:cs="Arial"/>
                <w:lang w:val="en-US"/>
              </w:rPr>
              <w:tab/>
              <w:t>Form AA is needed for children above 12 years and under 18 years of age. The application fee is USD 2.</w:t>
            </w:r>
          </w:p>
        </w:tc>
      </w:tr>
    </w:tbl>
    <w:p w14:paraId="7352AFF0" w14:textId="77777777" w:rsidR="00653C26" w:rsidRDefault="00653C26" w:rsidP="00653C26">
      <w:pPr>
        <w:rPr>
          <w:rFonts w:ascii="Arial" w:hAnsi="Arial" w:cs="Arial"/>
          <w:color w:val="000000" w:themeColor="text1"/>
          <w:lang w:val="en-US"/>
        </w:rPr>
      </w:pPr>
    </w:p>
    <w:p w14:paraId="46348F8F" w14:textId="77777777" w:rsidR="00653C26" w:rsidRDefault="00653C26" w:rsidP="00653C26">
      <w:pPr>
        <w:rPr>
          <w:rFonts w:ascii="Arial" w:hAnsi="Arial" w:cs="Arial"/>
          <w:color w:val="000000" w:themeColor="text1"/>
          <w:lang w:val="en-US"/>
        </w:rPr>
      </w:pPr>
    </w:p>
    <w:p w14:paraId="69744713" w14:textId="77777777" w:rsidR="00653C26" w:rsidRPr="0045604B" w:rsidRDefault="00653C26" w:rsidP="00653C26">
      <w:pPr>
        <w:tabs>
          <w:tab w:val="left" w:pos="1134"/>
        </w:tabs>
        <w:spacing w:after="24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0914A67" wp14:editId="70E02D94">
                <wp:simplePos x="0" y="0"/>
                <wp:positionH relativeFrom="column">
                  <wp:posOffset>-100533</wp:posOffset>
                </wp:positionH>
                <wp:positionV relativeFrom="paragraph">
                  <wp:posOffset>-66040</wp:posOffset>
                </wp:positionV>
                <wp:extent cx="597647" cy="352612"/>
                <wp:effectExtent l="0" t="0" r="0" b="3175"/>
                <wp:wrapNone/>
                <wp:docPr id="2885" name="Octagon 2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7" cy="352612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6DDA" id="Octagon 2885" o:spid="_x0000_s1026" type="#_x0000_t10" style="position:absolute;left:0;text-align:left;margin-left:-7.9pt;margin-top:-5.2pt;width:47.05pt;height:2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" fillcolor="#ed7d31 [3205]" stroked="f" strokeweight="1pt"/>
            </w:pict>
          </mc:Fallback>
        </mc:AlternateConten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3.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7</w: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6</w:t>
      </w:r>
      <w:r w:rsidRPr="000C6516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Application for FRC</w:t>
      </w:r>
    </w:p>
    <w:tbl>
      <w:tblPr>
        <w:tblStyle w:val="a3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704"/>
        <w:gridCol w:w="3827"/>
        <w:gridCol w:w="4467"/>
      </w:tblGrid>
      <w:tr w:rsidR="00653C26" w14:paraId="69298C20" w14:textId="77777777" w:rsidTr="00936E4F">
        <w:trPr>
          <w:trHeight w:val="624"/>
        </w:trPr>
        <w:tc>
          <w:tcPr>
            <w:tcW w:w="7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D793D9" w14:textId="77777777" w:rsidR="00653C26" w:rsidRPr="00B03A2D" w:rsidRDefault="00653C26" w:rsidP="00936E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</w:t>
            </w:r>
          </w:p>
        </w:tc>
        <w:tc>
          <w:tcPr>
            <w:tcW w:w="382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4FAD8B" w14:textId="77777777" w:rsidR="00653C26" w:rsidRPr="00B03A2D" w:rsidRDefault="00653C26" w:rsidP="00936E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Items Name (English)</w:t>
            </w:r>
          </w:p>
        </w:tc>
        <w:tc>
          <w:tcPr>
            <w:tcW w:w="4467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CC192CD" w14:textId="77777777" w:rsidR="00653C26" w:rsidRPr="00B03A2D" w:rsidRDefault="00653C26" w:rsidP="00936E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537E442D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79F196AA" w14:textId="77777777" w:rsidR="00653C26" w:rsidRPr="00B03A2D" w:rsidRDefault="00653C26" w:rsidP="00936E4F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442DFF4E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Name in full:</w:t>
            </w:r>
          </w:p>
        </w:tc>
        <w:tc>
          <w:tcPr>
            <w:tcW w:w="4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33A81D71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6EEDF14F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2E0A612B" w14:textId="77777777" w:rsidR="00653C26" w:rsidRPr="00B03A2D" w:rsidRDefault="00653C26" w:rsidP="00936E4F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5F3E7AE6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Sex: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7AFD9FF2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1DB6C9B5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394F6134" w14:textId="77777777" w:rsidR="00653C26" w:rsidRPr="00B03A2D" w:rsidRDefault="00653C26" w:rsidP="00936E4F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3550EB52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Height: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7C60840C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6FF4677A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0864D649" w14:textId="77777777" w:rsidR="00653C26" w:rsidRPr="00B03A2D" w:rsidRDefault="00653C26" w:rsidP="00936E4F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1F7D6478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Color of eyes: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2884210B" w14:textId="77777777" w:rsidR="00653C26" w:rsidRPr="00B03A2D" w:rsidRDefault="00653C26" w:rsidP="00936E4F">
            <w:pPr>
              <w:spacing w:before="8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081EF924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</w:tcPr>
          <w:p w14:paraId="0E32B446" w14:textId="77777777" w:rsidR="00653C26" w:rsidRPr="00B03A2D" w:rsidRDefault="00653C26" w:rsidP="00936E4F">
            <w:pPr>
              <w:spacing w:before="8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4A3AAC22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 and place of birth (Country, district, town or village):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47EA71DD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4C30C2C8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274882FE" w14:textId="77777777" w:rsidR="00653C26" w:rsidRPr="00B03A2D" w:rsidRDefault="00653C26" w:rsidP="00936E4F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23D6047F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Present Nationality: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647734C8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23F05DE6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</w:tcPr>
          <w:p w14:paraId="05AD629A" w14:textId="77777777" w:rsidR="00653C26" w:rsidRPr="00B03A2D" w:rsidRDefault="00653C26" w:rsidP="00936E4F">
            <w:pPr>
              <w:spacing w:before="8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67AC6FA8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Occupation or profession and purpose of visiting Myanmar: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5D446555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6152E923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574F093C" w14:textId="77777777" w:rsidR="00653C26" w:rsidRPr="00B03A2D" w:rsidRDefault="00653C26" w:rsidP="00936E4F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0E2223FB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Name of Father: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4ECB1E36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270CD34D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44C6D6A8" w14:textId="77777777" w:rsidR="00653C26" w:rsidRPr="00B03A2D" w:rsidRDefault="00653C26" w:rsidP="00936E4F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1B25B6F0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Married or single: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10E7C8BE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113FD54C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</w:tcPr>
          <w:p w14:paraId="3213063E" w14:textId="77777777" w:rsidR="00653C26" w:rsidRPr="00B03A2D" w:rsidRDefault="00653C26" w:rsidP="00936E4F">
            <w:pPr>
              <w:spacing w:before="8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1EE34720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If married, spouse’s name, current and previous nationality: 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102C5EDC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2B1A0C29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</w:tcPr>
          <w:p w14:paraId="58E68100" w14:textId="77777777" w:rsidR="00653C26" w:rsidRPr="00B03A2D" w:rsidRDefault="00653C26" w:rsidP="00936E4F">
            <w:pPr>
              <w:spacing w:before="8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11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1DEFC647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Names, sex and ages of children in Myanmar under the age of 18 years: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12964D24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39303310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</w:tcPr>
          <w:p w14:paraId="21514F92" w14:textId="77777777" w:rsidR="00653C26" w:rsidRPr="00B03A2D" w:rsidRDefault="00653C26" w:rsidP="00936E4F">
            <w:pPr>
              <w:spacing w:before="8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12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4766633D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Name, address and nationality of the nearest relative in Myanmar (if any):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3DF9F4C6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7A7CFD48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0923AC35" w14:textId="77777777" w:rsidR="00653C26" w:rsidRPr="00B03A2D" w:rsidRDefault="00653C26" w:rsidP="00936E4F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13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389213FE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State </w:t>
            </w:r>
            <w:proofErr w:type="gramStart"/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educational  qualifications</w:t>
            </w:r>
            <w:proofErr w:type="gramEnd"/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5715CD97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129C6409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280DB4C9" w14:textId="77777777" w:rsidR="00653C26" w:rsidRPr="00B03A2D" w:rsidRDefault="00653C26" w:rsidP="00936E4F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14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30DD3FCA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Previous trade or employment: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32E4E7C6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4FBC9DCD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14B65D3A" w14:textId="77777777" w:rsidR="00653C26" w:rsidRPr="00B03A2D" w:rsidRDefault="00653C26" w:rsidP="00936E4F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15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33233723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No of date and issue of passport: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690714FA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03604ED8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</w:tcPr>
          <w:p w14:paraId="11FE994B" w14:textId="77777777" w:rsidR="00653C26" w:rsidRPr="00B03A2D" w:rsidRDefault="00653C26" w:rsidP="00936E4F">
            <w:pPr>
              <w:spacing w:before="8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6F4B8139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Address or intended address in Myanmar: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3EA963A4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005B0CC9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20BD53CB" w14:textId="77777777" w:rsidR="00653C26" w:rsidRPr="00B03A2D" w:rsidRDefault="00653C26" w:rsidP="00936E4F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17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1A444361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 and place of arrival in Myanmar: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47D98F4B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5A3C951C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000000" w:themeColor="text1"/>
            </w:tcBorders>
          </w:tcPr>
          <w:p w14:paraId="40063B02" w14:textId="77777777" w:rsidR="00653C26" w:rsidRPr="00B03A2D" w:rsidRDefault="00653C26" w:rsidP="00936E4F">
            <w:pPr>
              <w:spacing w:before="8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18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4A129A36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Address of last residence outside Myanmar: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bottom w:val="single" w:sz="8" w:space="0" w:color="BFBFBF" w:themeColor="background1" w:themeShade="BF"/>
            </w:tcBorders>
            <w:vAlign w:val="center"/>
          </w:tcPr>
          <w:p w14:paraId="46B2F3B7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53C26" w14:paraId="5D372B04" w14:textId="77777777" w:rsidTr="00936E4F">
        <w:trPr>
          <w:trHeight w:val="624"/>
        </w:trPr>
        <w:tc>
          <w:tcPr>
            <w:tcW w:w="704" w:type="dxa"/>
            <w:tcBorders>
              <w:top w:val="single" w:sz="8" w:space="0" w:color="BFBFBF" w:themeColor="background1" w:themeShade="BF"/>
              <w:right w:val="single" w:sz="8" w:space="0" w:color="000000" w:themeColor="text1"/>
            </w:tcBorders>
            <w:vAlign w:val="center"/>
          </w:tcPr>
          <w:p w14:paraId="61314702" w14:textId="77777777" w:rsidR="00653C26" w:rsidRPr="00B03A2D" w:rsidRDefault="00653C26" w:rsidP="00936E4F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03A2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19</w:t>
            </w:r>
          </w:p>
        </w:tc>
        <w:tc>
          <w:tcPr>
            <w:tcW w:w="3827" w:type="dxa"/>
            <w:tcBorders>
              <w:top w:val="single" w:sz="8" w:space="0" w:color="BFBFBF" w:themeColor="background1" w:themeShade="BF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7E10E3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Signature:</w:t>
            </w:r>
          </w:p>
        </w:tc>
        <w:tc>
          <w:tcPr>
            <w:tcW w:w="4467" w:type="dxa"/>
            <w:tcBorders>
              <w:top w:val="single" w:sz="8" w:space="0" w:color="BFBFBF" w:themeColor="background1" w:themeShade="BF"/>
              <w:left w:val="single" w:sz="8" w:space="0" w:color="000000" w:themeColor="text1"/>
            </w:tcBorders>
            <w:vAlign w:val="center"/>
          </w:tcPr>
          <w:p w14:paraId="115AA34B" w14:textId="77777777" w:rsidR="00653C26" w:rsidRPr="00B03A2D" w:rsidRDefault="00653C26" w:rsidP="00936E4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287A3031" w14:textId="77777777" w:rsidR="00653C26" w:rsidRDefault="00653C26" w:rsidP="00653C26">
      <w:pPr>
        <w:rPr>
          <w:rFonts w:ascii="Arial" w:hAnsi="Arial" w:cs="Arial"/>
          <w:sz w:val="22"/>
          <w:szCs w:val="22"/>
          <w:lang w:val="en-US"/>
        </w:rPr>
      </w:pPr>
    </w:p>
    <w:p w14:paraId="72978550" w14:textId="77777777" w:rsidR="00653C26" w:rsidRDefault="00653C26" w:rsidP="00653C26">
      <w:pPr>
        <w:rPr>
          <w:rFonts w:ascii="Arial" w:hAnsi="Arial" w:cs="Arial"/>
          <w:sz w:val="22"/>
          <w:szCs w:val="22"/>
          <w:lang w:val="en-US"/>
        </w:rPr>
      </w:pPr>
    </w:p>
    <w:p w14:paraId="39E25323" w14:textId="77777777" w:rsidR="00653C26" w:rsidRPr="0045604B" w:rsidRDefault="00653C26" w:rsidP="00653C26">
      <w:pPr>
        <w:tabs>
          <w:tab w:val="left" w:pos="1134"/>
        </w:tabs>
        <w:spacing w:after="24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4170A3" wp14:editId="608B1061">
                <wp:simplePos x="0" y="0"/>
                <wp:positionH relativeFrom="column">
                  <wp:posOffset>-100533</wp:posOffset>
                </wp:positionH>
                <wp:positionV relativeFrom="paragraph">
                  <wp:posOffset>-66040</wp:posOffset>
                </wp:positionV>
                <wp:extent cx="597647" cy="352612"/>
                <wp:effectExtent l="0" t="0" r="0" b="3175"/>
                <wp:wrapNone/>
                <wp:docPr id="2886" name="Octagon 2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7" cy="352612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C6C0" id="Octagon 2886" o:spid="_x0000_s1026" type="#_x0000_t10" style="position:absolute;left:0;text-align:left;margin-left:-7.9pt;margin-top:-5.2pt;width:47.05pt;height:27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" fillcolor="#ed7d31 [3205]" stroked="f" strokeweight="1pt"/>
            </w:pict>
          </mc:Fallback>
        </mc:AlternateConten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3.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7</w:t>
      </w:r>
      <w:r w:rsidRPr="000C6516">
        <w:rPr>
          <w:rFonts w:ascii="Arial" w:hAnsi="Arial" w:cs="Arial"/>
          <w:color w:val="FFFFFF" w:themeColor="background1"/>
          <w:sz w:val="28"/>
          <w:szCs w:val="28"/>
          <w:lang w:val="en-US"/>
        </w:rPr>
        <w:t>.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7</w:t>
      </w:r>
      <w:r w:rsidRPr="000C6516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Recommendation letter for Visa Extension (DICA)</w:t>
      </w:r>
    </w:p>
    <w:p w14:paraId="3A9C2FF8" w14:textId="77777777" w:rsidR="00653C26" w:rsidRDefault="00653C26" w:rsidP="00653C26">
      <w:pPr>
        <w:tabs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Businessmen who wish to extend their visa shall obtain a recommendation letter from the Directorate of Investment and Company Administration. The recommendation letter can be obtained online at:</w:t>
      </w:r>
    </w:p>
    <w:p w14:paraId="14E91729" w14:textId="77777777" w:rsidR="00653C26" w:rsidRDefault="00653C26" w:rsidP="00653C2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2003A0B" wp14:editId="6DBFABE8">
                <wp:simplePos x="0" y="0"/>
                <wp:positionH relativeFrom="column">
                  <wp:posOffset>746760</wp:posOffset>
                </wp:positionH>
                <wp:positionV relativeFrom="paragraph">
                  <wp:posOffset>107215</wp:posOffset>
                </wp:positionV>
                <wp:extent cx="4991878" cy="336884"/>
                <wp:effectExtent l="0" t="0" r="0" b="6350"/>
                <wp:wrapNone/>
                <wp:docPr id="2887" name="Rectangle 2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878" cy="3368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9BDF" id="Rectangle 2887" o:spid="_x0000_s1026" style="position:absolute;left:0;text-align:left;margin-left:58.8pt;margin-top:8.45pt;width:393.05pt;height:26.5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" fillcolor="#d9e2f3 [660]" stroked="f" strokeweight="1pt"/>
            </w:pict>
          </mc:Fallback>
        </mc:AlternateContent>
      </w:r>
    </w:p>
    <w:p w14:paraId="4D2A401C" w14:textId="77777777" w:rsidR="00653C26" w:rsidRPr="004078BD" w:rsidRDefault="00653C26" w:rsidP="00653C26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hyperlink r:id="rId8" w:history="1">
        <w:r w:rsidRPr="00D52541">
          <w:rPr>
            <w:rStyle w:val="a6"/>
            <w:rFonts w:ascii="Arial" w:hAnsi="Arial" w:cs="Arial"/>
            <w:lang w:val="en-US"/>
          </w:rPr>
          <w:t>https://visaonline.dica.gov.mm/</w:t>
        </w:r>
      </w:hyperlink>
      <w:r w:rsidRPr="004078BD">
        <w:rPr>
          <w:rFonts w:ascii="Arial" w:hAnsi="Arial" w:cs="Arial"/>
          <w:lang w:val="en-US"/>
        </w:rPr>
        <w:t xml:space="preserve"> </w:t>
      </w:r>
    </w:p>
    <w:p w14:paraId="68EA3F32" w14:textId="77777777" w:rsidR="00653C26" w:rsidRDefault="00653C26" w:rsidP="00653C26">
      <w:pPr>
        <w:rPr>
          <w:rFonts w:ascii="Arial" w:hAnsi="Arial" w:cs="Arial"/>
          <w:sz w:val="22"/>
          <w:szCs w:val="22"/>
          <w:lang w:val="en-US"/>
        </w:rPr>
      </w:pPr>
    </w:p>
    <w:p w14:paraId="7D8756DF" w14:textId="77777777" w:rsidR="00653C26" w:rsidRDefault="00653C26" w:rsidP="00653C26">
      <w:pPr>
        <w:rPr>
          <w:rFonts w:ascii="Arial" w:hAnsi="Arial" w:cs="Arial"/>
          <w:sz w:val="22"/>
          <w:szCs w:val="22"/>
          <w:lang w:val="en-US"/>
        </w:rPr>
      </w:pPr>
    </w:p>
    <w:p w14:paraId="4C1CB6ED" w14:textId="77777777" w:rsidR="00653C26" w:rsidRDefault="00653C26" w:rsidP="00653C2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32E368" wp14:editId="544AFDFF">
                <wp:simplePos x="0" y="0"/>
                <wp:positionH relativeFrom="column">
                  <wp:posOffset>755779</wp:posOffset>
                </wp:positionH>
                <wp:positionV relativeFrom="paragraph">
                  <wp:posOffset>66675</wp:posOffset>
                </wp:positionV>
                <wp:extent cx="3710305" cy="4589167"/>
                <wp:effectExtent l="0" t="0" r="0" b="0"/>
                <wp:wrapNone/>
                <wp:docPr id="2889" name="Rectangle 2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305" cy="458916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66699" id="Rectangle 2889" o:spid="_x0000_s1026" style="position:absolute;left:0;text-align:left;margin-left:59.5pt;margin-top:5.25pt;width:292.15pt;height:36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" fillcolor="#00b050" stroked="f" strokeweight="1pt"/>
            </w:pict>
          </mc:Fallback>
        </mc:AlternateContent>
      </w:r>
    </w:p>
    <w:p w14:paraId="04A27D24" w14:textId="77777777" w:rsidR="00653C26" w:rsidRDefault="00653C26" w:rsidP="00653C26">
      <w:pPr>
        <w:rPr>
          <w:rFonts w:ascii="Arial" w:hAnsi="Arial" w:cs="Arial"/>
          <w:sz w:val="22"/>
          <w:szCs w:val="22"/>
          <w:lang w:val="en-US"/>
        </w:rPr>
      </w:pPr>
    </w:p>
    <w:p w14:paraId="68A775CA" w14:textId="77777777" w:rsidR="00653C26" w:rsidRPr="00FF7CAF" w:rsidRDefault="00653C26" w:rsidP="00653C26">
      <w:pPr>
        <w:tabs>
          <w:tab w:val="left" w:pos="2552"/>
        </w:tabs>
        <w:ind w:left="1560" w:right="2345"/>
        <w:rPr>
          <w:rFonts w:ascii="Arial" w:hAnsi="Arial" w:cs="Arial"/>
          <w:color w:val="FFFFFF" w:themeColor="background1"/>
          <w:lang w:val="en-US"/>
        </w:rPr>
      </w:pPr>
      <w:r w:rsidRPr="00FF7CAF">
        <w:rPr>
          <w:rFonts w:ascii="Arial" w:hAnsi="Arial" w:cs="Arial"/>
          <w:color w:val="FFFFFF" w:themeColor="background1"/>
          <w:lang w:val="en-US"/>
        </w:rPr>
        <w:t xml:space="preserve">Steps to apply for Online Recommendation </w:t>
      </w:r>
    </w:p>
    <w:p w14:paraId="7B5EAA8F" w14:textId="77777777" w:rsidR="00653C26" w:rsidRPr="00FF7CAF" w:rsidRDefault="00653C26" w:rsidP="00653C26">
      <w:pPr>
        <w:tabs>
          <w:tab w:val="left" w:pos="2552"/>
        </w:tabs>
        <w:spacing w:after="240"/>
        <w:ind w:left="1560" w:right="2345"/>
        <w:rPr>
          <w:rFonts w:ascii="Arial" w:hAnsi="Arial" w:cs="Arial"/>
          <w:color w:val="FFFFFF" w:themeColor="background1"/>
          <w:lang w:val="en-US"/>
        </w:rPr>
      </w:pPr>
      <w:r w:rsidRPr="00FF7CAF">
        <w:rPr>
          <w:rFonts w:ascii="Arial" w:hAnsi="Arial" w:cs="Arial"/>
          <w:color w:val="FFFFFF" w:themeColor="background1"/>
          <w:lang w:val="en-US"/>
        </w:rPr>
        <w:t xml:space="preserve">Letter </w:t>
      </w:r>
      <w:proofErr w:type="gramStart"/>
      <w:r w:rsidRPr="00FF7CAF">
        <w:rPr>
          <w:rFonts w:ascii="Arial" w:hAnsi="Arial" w:cs="Arial"/>
          <w:color w:val="FFFFFF" w:themeColor="background1"/>
          <w:lang w:val="en-US"/>
        </w:rPr>
        <w:t>For</w:t>
      </w:r>
      <w:proofErr w:type="gramEnd"/>
      <w:r w:rsidRPr="00FF7CAF">
        <w:rPr>
          <w:rFonts w:ascii="Arial" w:hAnsi="Arial" w:cs="Arial"/>
          <w:color w:val="FFFFFF" w:themeColor="background1"/>
          <w:lang w:val="en-US"/>
        </w:rPr>
        <w:t xml:space="preserve"> Visa Extension</w:t>
      </w:r>
    </w:p>
    <w:p w14:paraId="79C22A87" w14:textId="77777777" w:rsidR="00653C26" w:rsidRPr="00B018E3" w:rsidRDefault="00653C26" w:rsidP="00653C26">
      <w:pPr>
        <w:tabs>
          <w:tab w:val="left" w:pos="2552"/>
        </w:tabs>
        <w:spacing w:after="120"/>
        <w:ind w:left="2552" w:right="2345" w:hanging="992"/>
        <w:jc w:val="both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>Step 1:</w:t>
      </w:r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ab/>
        <w:t xml:space="preserve">Create your account by clicking </w:t>
      </w:r>
      <w:r w:rsidRPr="00410912">
        <w:rPr>
          <w:rFonts w:ascii="Arial" w:hAnsi="Arial" w:cs="Arial"/>
          <w:color w:val="FFFF00"/>
          <w:sz w:val="20"/>
          <w:szCs w:val="20"/>
          <w:lang w:val="en-US"/>
        </w:rPr>
        <w:t>Sign Up</w:t>
      </w:r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>.</w:t>
      </w:r>
    </w:p>
    <w:p w14:paraId="28E6838A" w14:textId="77777777" w:rsidR="00653C26" w:rsidRPr="00B018E3" w:rsidRDefault="00653C26" w:rsidP="00653C26">
      <w:pPr>
        <w:tabs>
          <w:tab w:val="left" w:pos="2552"/>
        </w:tabs>
        <w:spacing w:after="120"/>
        <w:ind w:left="2552" w:right="2345" w:hanging="992"/>
        <w:jc w:val="both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>Step 2:</w:t>
      </w:r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ab/>
        <w:t>Verify your account by clicking the link sent to your email.</w:t>
      </w:r>
    </w:p>
    <w:p w14:paraId="2E5120C6" w14:textId="77777777" w:rsidR="00653C26" w:rsidRPr="00B018E3" w:rsidRDefault="00653C26" w:rsidP="00653C26">
      <w:pPr>
        <w:tabs>
          <w:tab w:val="left" w:pos="2552"/>
        </w:tabs>
        <w:spacing w:after="120"/>
        <w:ind w:left="2552" w:right="2345" w:hanging="992"/>
        <w:jc w:val="both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>Step 3:</w:t>
      </w:r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ab/>
        <w:t>Login to the portal by using Email and Password.</w:t>
      </w:r>
    </w:p>
    <w:p w14:paraId="79630506" w14:textId="77777777" w:rsidR="00653C26" w:rsidRPr="00B018E3" w:rsidRDefault="00653C26" w:rsidP="00653C26">
      <w:pPr>
        <w:tabs>
          <w:tab w:val="left" w:pos="2552"/>
        </w:tabs>
        <w:spacing w:after="120"/>
        <w:ind w:left="2552" w:right="2345" w:hanging="992"/>
        <w:jc w:val="both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>Step 4:</w:t>
      </w:r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ab/>
        <w:t>Fill up &amp; upload documents of the company according to our guidance and proceed to submit.</w:t>
      </w:r>
    </w:p>
    <w:p w14:paraId="66C4A0C0" w14:textId="77777777" w:rsidR="00653C26" w:rsidRPr="00B018E3" w:rsidRDefault="00653C26" w:rsidP="00653C26">
      <w:pPr>
        <w:tabs>
          <w:tab w:val="left" w:pos="2552"/>
        </w:tabs>
        <w:spacing w:after="120"/>
        <w:ind w:left="2552" w:right="2345" w:hanging="992"/>
        <w:jc w:val="both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>Step 5:</w:t>
      </w:r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ab/>
        <w:t>Fill up &amp; upload documents of the applicant/</w:t>
      </w:r>
      <w:proofErr w:type="spellStart"/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>dependant</w:t>
      </w:r>
      <w:proofErr w:type="spellEnd"/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 and submit the application.</w:t>
      </w:r>
    </w:p>
    <w:p w14:paraId="2057E368" w14:textId="77777777" w:rsidR="00653C26" w:rsidRDefault="00653C26" w:rsidP="00653C26">
      <w:pPr>
        <w:tabs>
          <w:tab w:val="left" w:pos="2552"/>
        </w:tabs>
        <w:spacing w:after="120"/>
        <w:ind w:left="2552" w:right="2345" w:hanging="992"/>
        <w:jc w:val="both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>Step 6:</w:t>
      </w:r>
      <w:r w:rsidRPr="00B018E3">
        <w:rPr>
          <w:rFonts w:ascii="Arial" w:hAnsi="Arial" w:cs="Arial"/>
          <w:color w:val="FFFFFF" w:themeColor="background1"/>
          <w:sz w:val="20"/>
          <w:szCs w:val="20"/>
          <w:lang w:val="en-US"/>
        </w:rPr>
        <w:tab/>
        <w:t>Monitor the notifications for your application.</w:t>
      </w:r>
    </w:p>
    <w:p w14:paraId="66BBD7B5" w14:textId="77777777" w:rsidR="00653C26" w:rsidRPr="00410912" w:rsidRDefault="00653C26" w:rsidP="00653C26">
      <w:pPr>
        <w:tabs>
          <w:tab w:val="left" w:pos="2552"/>
        </w:tabs>
        <w:spacing w:after="120"/>
        <w:ind w:left="2552" w:right="2345" w:hanging="992"/>
        <w:jc w:val="both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410912">
        <w:rPr>
          <w:rFonts w:ascii="Arial" w:hAnsi="Arial" w:cs="Arial"/>
          <w:color w:val="FFFFFF" w:themeColor="background1"/>
          <w:sz w:val="20"/>
          <w:szCs w:val="20"/>
          <w:lang w:val="en-US"/>
        </w:rPr>
        <w:t>Please use one account for one company.</w:t>
      </w:r>
    </w:p>
    <w:p w14:paraId="4F4F2D2B" w14:textId="77777777" w:rsidR="00653C26" w:rsidRPr="00410912" w:rsidRDefault="00653C26" w:rsidP="00653C26">
      <w:pPr>
        <w:spacing w:after="120"/>
        <w:ind w:left="1560" w:right="2345"/>
        <w:jc w:val="both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410912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The attachments should be in jpg, jpeg, </w:t>
      </w:r>
      <w:proofErr w:type="spellStart"/>
      <w:r w:rsidRPr="00410912">
        <w:rPr>
          <w:rFonts w:ascii="Arial" w:hAnsi="Arial" w:cs="Arial"/>
          <w:color w:val="FFFFFF" w:themeColor="background1"/>
          <w:sz w:val="20"/>
          <w:szCs w:val="20"/>
          <w:lang w:val="en-US"/>
        </w:rPr>
        <w:t>png</w:t>
      </w:r>
      <w:proofErr w:type="spellEnd"/>
      <w:r w:rsidRPr="00410912">
        <w:rPr>
          <w:rFonts w:ascii="Arial" w:hAnsi="Arial" w:cs="Arial"/>
          <w:color w:val="FFFFFF" w:themeColor="background1"/>
          <w:sz w:val="20"/>
          <w:szCs w:val="20"/>
          <w:lang w:val="en-US"/>
        </w:rPr>
        <w:t>, pdf, docx, doc formats.</w:t>
      </w:r>
    </w:p>
    <w:p w14:paraId="2B84B279" w14:textId="77777777" w:rsidR="00653C26" w:rsidRPr="00410912" w:rsidRDefault="00653C26" w:rsidP="00653C26">
      <w:pPr>
        <w:ind w:left="1560" w:right="2345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410912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The results of the processed documents will be announced on </w:t>
      </w:r>
    </w:p>
    <w:p w14:paraId="1CBF9C5C" w14:textId="77777777" w:rsidR="00653C26" w:rsidRPr="00410912" w:rsidRDefault="00653C26" w:rsidP="00653C26">
      <w:pPr>
        <w:spacing w:after="120"/>
        <w:ind w:left="1560" w:right="2345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hyperlink r:id="rId9" w:history="1">
        <w:r w:rsidRPr="00410912">
          <w:rPr>
            <w:rStyle w:val="a6"/>
            <w:rFonts w:ascii="Arial" w:hAnsi="Arial" w:cs="Arial"/>
            <w:color w:val="FFFF00"/>
            <w:sz w:val="20"/>
            <w:szCs w:val="20"/>
            <w:lang w:val="en-US"/>
          </w:rPr>
          <w:t>https://www.dica.gov.mm/mm/taxonomy/term/3830</w:t>
        </w:r>
      </w:hyperlink>
      <w:r w:rsidRPr="00410912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 within 10 working days.</w:t>
      </w:r>
    </w:p>
    <w:p w14:paraId="7DDE2513" w14:textId="77777777" w:rsidR="00653C26" w:rsidRPr="00410912" w:rsidRDefault="00653C26" w:rsidP="00653C26">
      <w:pPr>
        <w:tabs>
          <w:tab w:val="left" w:pos="2552"/>
        </w:tabs>
        <w:spacing w:after="120"/>
        <w:ind w:left="2552" w:right="2345" w:hanging="992"/>
        <w:jc w:val="both"/>
        <w:rPr>
          <w:rFonts w:ascii="Arial" w:hAnsi="Arial" w:cs="Arial"/>
          <w:color w:val="FFFF00"/>
          <w:sz w:val="20"/>
          <w:szCs w:val="20"/>
          <w:lang w:val="en-US"/>
        </w:rPr>
      </w:pPr>
      <w:r w:rsidRPr="00410912">
        <w:rPr>
          <w:rFonts w:ascii="Arial" w:hAnsi="Arial" w:cs="Arial"/>
          <w:color w:val="FFFF00"/>
          <w:sz w:val="20"/>
          <w:szCs w:val="20"/>
          <w:lang w:val="en-US"/>
        </w:rPr>
        <w:t>Download User Manual.</w:t>
      </w:r>
    </w:p>
    <w:p w14:paraId="4E4137D2" w14:textId="77777777" w:rsidR="00653C26" w:rsidRDefault="00653C26" w:rsidP="00653C26">
      <w:pPr>
        <w:tabs>
          <w:tab w:val="left" w:pos="2552"/>
        </w:tabs>
        <w:ind w:left="2552" w:right="2345" w:hanging="992"/>
        <w:jc w:val="both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Contact: 01-658105</w:t>
      </w:r>
    </w:p>
    <w:p w14:paraId="37075F1D" w14:textId="77777777" w:rsidR="00653C26" w:rsidRPr="00410912" w:rsidRDefault="00653C26" w:rsidP="00653C26">
      <w:pPr>
        <w:tabs>
          <w:tab w:val="left" w:pos="2552"/>
        </w:tabs>
        <w:spacing w:after="120"/>
        <w:ind w:left="2552" w:right="2345" w:hanging="992"/>
        <w:jc w:val="both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Email: dica.visa.gov@gmail.com</w:t>
      </w:r>
    </w:p>
    <w:p w14:paraId="30D89DA0" w14:textId="77777777" w:rsidR="00653C26" w:rsidRDefault="00653C26" w:rsidP="00653C26">
      <w:pPr>
        <w:rPr>
          <w:rFonts w:ascii="Arial" w:hAnsi="Arial" w:cs="Arial"/>
          <w:sz w:val="22"/>
          <w:szCs w:val="22"/>
          <w:lang w:val="en-US"/>
        </w:rPr>
      </w:pPr>
    </w:p>
    <w:p w14:paraId="0123BE8C" w14:textId="77777777" w:rsidR="00653C26" w:rsidRDefault="00653C26" w:rsidP="00653C2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--------------------------------------------------------------------------------------------------------------------------</w:t>
      </w:r>
    </w:p>
    <w:p w14:paraId="4AC7ED2B" w14:textId="775746DB" w:rsidR="00317897" w:rsidRPr="00653C26" w:rsidRDefault="00653C26" w:rsidP="00653C26">
      <w:pPr>
        <w:jc w:val="center"/>
        <w:rPr>
          <w:rFonts w:ascii="Arial" w:eastAsia="Yu Mincho" w:hAnsi="Arial" w:cs="Arial" w:hint="eastAsia"/>
          <w:sz w:val="22"/>
          <w:szCs w:val="22"/>
          <w:lang w:val="en-US"/>
        </w:rPr>
      </w:pPr>
      <w:r w:rsidRPr="00042CEC">
        <w:rPr>
          <w:rFonts w:ascii="Arial" w:hAnsi="Arial" w:cs="Arial"/>
          <w:sz w:val="22"/>
          <w:szCs w:val="22"/>
          <w:lang w:val="en-US"/>
        </w:rPr>
        <w:t>END OF PROCEDURE 3.</w:t>
      </w:r>
      <w:r>
        <w:rPr>
          <w:rFonts w:ascii="Arial" w:hAnsi="Arial" w:cs="Arial"/>
          <w:sz w:val="22"/>
          <w:szCs w:val="22"/>
          <w:lang w:val="en-US"/>
        </w:rPr>
        <w:t>7</w:t>
      </w:r>
    </w:p>
    <w:sectPr w:rsidR="00317897" w:rsidRPr="00653C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26"/>
    <w:rsid w:val="00566A7E"/>
    <w:rsid w:val="00653C26"/>
    <w:rsid w:val="00AC6AB7"/>
    <w:rsid w:val="00BF24DA"/>
    <w:rsid w:val="00E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88E6"/>
  <w15:chartTrackingRefBased/>
  <w15:docId w15:val="{A559C901-52FF-49C4-AE3C-790097F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C26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C26"/>
    <w:pPr>
      <w:spacing w:after="0" w:line="240" w:lineRule="auto"/>
      <w:jc w:val="left"/>
    </w:pPr>
    <w:rPr>
      <w:rFonts w:eastAsia="MS Mincho"/>
      <w:kern w:val="0"/>
      <w:sz w:val="24"/>
      <w:szCs w:val="24"/>
      <w:lang w:eastAsia="en-US"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653C26"/>
    <w:rPr>
      <w:rFonts w:asciiTheme="minorHAnsi" w:eastAsiaTheme="minorEastAsia" w:hAnsiTheme="minorHAnsi" w:cs="Arial Unicode MS"/>
      <w:sz w:val="20"/>
      <w:szCs w:val="20"/>
      <w:lang w:eastAsia="en-US"/>
    </w:rPr>
  </w:style>
  <w:style w:type="character" w:customStyle="1" w:styleId="Char">
    <w:name w:val="각주 텍스트 Char"/>
    <w:basedOn w:val="a0"/>
    <w:link w:val="a4"/>
    <w:uiPriority w:val="99"/>
    <w:semiHidden/>
    <w:rsid w:val="00653C26"/>
    <w:rPr>
      <w:rFonts w:cs="Arial Unicode MS"/>
      <w:kern w:val="0"/>
      <w:szCs w:val="20"/>
      <w:lang w:eastAsia="en-US" w:bidi="my-MM"/>
    </w:rPr>
  </w:style>
  <w:style w:type="paragraph" w:styleId="a5">
    <w:name w:val="Normal (Web)"/>
    <w:basedOn w:val="a"/>
    <w:uiPriority w:val="99"/>
    <w:unhideWhenUsed/>
    <w:rsid w:val="00653C26"/>
    <w:pPr>
      <w:spacing w:before="100" w:beforeAutospacing="1" w:after="100" w:afterAutospacing="1"/>
    </w:pPr>
    <w:rPr>
      <w:lang w:eastAsia="en-US"/>
    </w:rPr>
  </w:style>
  <w:style w:type="character" w:styleId="a6">
    <w:name w:val="Hyperlink"/>
    <w:basedOn w:val="a0"/>
    <w:uiPriority w:val="99"/>
    <w:unhideWhenUsed/>
    <w:rsid w:val="00653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online.dica.gov.m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p.gov.mm/wp-content/uploads/2013/07/12-entry-3-reentry-vis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p.gov.mm/portfolio/types-of-visa-fees-and-dur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visa.moip.gov.mm/Home/VisaProcessFe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visa.moip.gov.mm/Home/HowToApply" TargetMode="External"/><Relationship Id="rId9" Type="http://schemas.openxmlformats.org/officeDocument/2006/relationships/hyperlink" Target="https://www.dica.gov.mm/mm/taxonomy/term/383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1799</Words>
  <Characters>10258</Characters>
  <Application>Microsoft Office Word</Application>
  <DocSecurity>0</DocSecurity>
  <Lines>85</Lines>
  <Paragraphs>24</Paragraphs>
  <ScaleCrop>false</ScaleCrop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건우</dc:creator>
  <cp:keywords/>
  <dc:description/>
  <cp:lastModifiedBy>건우</cp:lastModifiedBy>
  <cp:revision>1</cp:revision>
  <dcterms:created xsi:type="dcterms:W3CDTF">2021-01-20T10:52:00Z</dcterms:created>
  <dcterms:modified xsi:type="dcterms:W3CDTF">2021-01-20T10:53:00Z</dcterms:modified>
</cp:coreProperties>
</file>